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2E" w:rsidRPr="00A854E1" w:rsidRDefault="00D52AEE" w:rsidP="0092032E">
      <w:pPr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90170</wp:posOffset>
                </wp:positionV>
                <wp:extent cx="2450465" cy="690880"/>
                <wp:effectExtent l="38100" t="38100" r="121285" b="10922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69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8D3199" w:rsidRPr="00D858F2" w:rsidRDefault="006C013C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PHYA2</w:t>
                            </w:r>
                            <w:r w:rsidR="008D319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C31C5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3.2.1</w:t>
                            </w:r>
                            <w:proofErr w:type="gramEnd"/>
                          </w:p>
                          <w:p w:rsidR="008D3199" w:rsidRPr="00FB5802" w:rsidRDefault="00EC31C5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Mechanics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9.95pt;margin-top:7.1pt;width:192.95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" fillcolor="white [3212]">
                <v:shadow on="t" color="black" opacity="26214f" origin="-.5,-.5" offset=".74836mm,.74836mm"/>
                <v:textbox>
                  <w:txbxContent>
                    <w:p w:rsidR="008D3199" w:rsidRPr="00D858F2" w:rsidRDefault="006C013C" w:rsidP="0092032E">
                      <w:pPr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PHYA2</w:t>
                      </w:r>
                      <w:r w:rsidR="008D3199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EC31C5">
                        <w:rPr>
                          <w:rFonts w:ascii="Tahoma" w:hAnsi="Tahoma" w:cs="Tahoma"/>
                          <w:sz w:val="30"/>
                          <w:szCs w:val="30"/>
                        </w:rPr>
                        <w:t>3.2.1</w:t>
                      </w:r>
                      <w:proofErr w:type="gramEnd"/>
                    </w:p>
                    <w:p w:rsidR="008D3199" w:rsidRPr="00FB5802" w:rsidRDefault="00EC31C5" w:rsidP="0092032E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sz w:val="48"/>
                          <w:szCs w:val="48"/>
                        </w:rPr>
                        <w:t>Mechanics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r w:rsidRPr="00A854E1">
        <w:rPr>
          <w:rFonts w:ascii="Tahoma" w:hAnsi="Tahoma" w:cs="Tahoma"/>
          <w:sz w:val="40"/>
          <w:szCs w:val="40"/>
        </w:rPr>
        <w:t>AS</w:t>
      </w:r>
      <w:r w:rsidR="008F55C3">
        <w:rPr>
          <w:rFonts w:ascii="Tahoma" w:hAnsi="Tahoma" w:cs="Tahoma"/>
          <w:sz w:val="40"/>
          <w:szCs w:val="40"/>
        </w:rPr>
        <w:t xml:space="preserve"> P</w:t>
      </w:r>
      <w:r w:rsidRPr="00A854E1">
        <w:rPr>
          <w:rFonts w:ascii="Tahoma" w:hAnsi="Tahoma" w:cs="Tahoma"/>
          <w:sz w:val="40"/>
          <w:szCs w:val="40"/>
        </w:rPr>
        <w:t xml:space="preserve">hysics:  </w: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proofErr w:type="gramStart"/>
      <w:r w:rsidRPr="00A854E1">
        <w:rPr>
          <w:rFonts w:ascii="Tahoma" w:hAnsi="Tahoma" w:cs="Tahoma"/>
          <w:sz w:val="40"/>
          <w:szCs w:val="40"/>
        </w:rPr>
        <w:t>what</w:t>
      </w:r>
      <w:proofErr w:type="gramEnd"/>
      <w:r w:rsidRPr="00A854E1">
        <w:rPr>
          <w:rFonts w:ascii="Tahoma" w:hAnsi="Tahoma" w:cs="Tahoma"/>
          <w:sz w:val="40"/>
          <w:szCs w:val="40"/>
        </w:rPr>
        <w:t xml:space="preserve"> you need to know</w:t>
      </w:r>
    </w:p>
    <w:p w:rsidR="008F262E" w:rsidRPr="00C07ECF" w:rsidRDefault="008F262E" w:rsidP="0092032E">
      <w:pPr>
        <w:rPr>
          <w:rFonts w:ascii="Comic Sans MS" w:hAnsi="Comic Sans MS"/>
          <w:sz w:val="24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567"/>
        <w:gridCol w:w="567"/>
        <w:gridCol w:w="567"/>
        <w:gridCol w:w="567"/>
        <w:gridCol w:w="567"/>
        <w:gridCol w:w="1369"/>
      </w:tblGrid>
      <w:tr w:rsidR="00C07ECF" w:rsidRPr="005A00F1" w:rsidTr="00C07ECF">
        <w:trPr>
          <w:cantSplit/>
          <w:trHeight w:val="1190"/>
        </w:trPr>
        <w:tc>
          <w:tcPr>
            <w:tcW w:w="6096" w:type="dxa"/>
            <w:shd w:val="clear" w:color="auto" w:fill="D9D9D9"/>
            <w:vAlign w:val="center"/>
          </w:tcPr>
          <w:p w:rsidR="007A4F6E" w:rsidRPr="005A00F1" w:rsidRDefault="007A4F6E" w:rsidP="00DC1DF3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7A4F6E" w:rsidRPr="00E5394A" w:rsidRDefault="003C36B6" w:rsidP="00DC1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Scalars and vectors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>can do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this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 xml:space="preserve"> already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7A4F6E" w:rsidRPr="005A00F1" w:rsidRDefault="007A4F6E" w:rsidP="005A00F1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7A4F6E" w:rsidRPr="005A00F1" w:rsidRDefault="007A4F6E" w:rsidP="005A0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C07ECF" w:rsidRPr="005A00F1" w:rsidTr="00C07ECF">
        <w:tc>
          <w:tcPr>
            <w:tcW w:w="6096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3C36B6">
              <w:rPr>
                <w:rFonts w:ascii="Calibri" w:hAnsi="Calibri"/>
              </w:rPr>
              <w:t xml:space="preserve">can explain what is meant by a </w:t>
            </w:r>
            <w:r w:rsidR="003C36B6" w:rsidRPr="003C36B6">
              <w:rPr>
                <w:rFonts w:ascii="Calibri" w:hAnsi="Calibri"/>
                <w:b/>
              </w:rPr>
              <w:t>scalar</w:t>
            </w:r>
            <w:r w:rsidR="003C36B6">
              <w:rPr>
                <w:rFonts w:ascii="Calibri" w:hAnsi="Calibri"/>
              </w:rPr>
              <w:t xml:space="preserve"> quantity and give examples.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F37B95" w:rsidRPr="00F37B95" w:rsidRDefault="00F37B95" w:rsidP="003C36B6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Default="00CF1F49" w:rsidP="003C36B6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</w:t>
            </w:r>
            <w:r w:rsidR="007A4F6E" w:rsidRPr="001B345E">
              <w:rPr>
                <w:rFonts w:ascii="Calibri" w:hAnsi="Calibri"/>
                <w:sz w:val="18"/>
                <w:szCs w:val="18"/>
              </w:rPr>
              <w:t>: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37B95">
              <w:rPr>
                <w:rFonts w:ascii="Calibri" w:hAnsi="Calibri"/>
                <w:sz w:val="18"/>
                <w:szCs w:val="18"/>
              </w:rPr>
              <w:t>90</w:t>
            </w:r>
          </w:p>
          <w:p w:rsidR="00F37B95" w:rsidRDefault="00F37B95" w:rsidP="003C36B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  <w:r w:rsidR="00F82CA7">
              <w:rPr>
                <w:rFonts w:ascii="Calibri" w:hAnsi="Calibri"/>
                <w:sz w:val="18"/>
                <w:szCs w:val="18"/>
              </w:rPr>
              <w:t xml:space="preserve"> 10</w:t>
            </w:r>
          </w:p>
          <w:p w:rsidR="00F37B95" w:rsidRPr="00F37B95" w:rsidRDefault="00F37B95" w:rsidP="003C36B6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37B95" w:rsidRPr="005A00F1" w:rsidTr="00C07ECF">
        <w:tc>
          <w:tcPr>
            <w:tcW w:w="6096" w:type="dxa"/>
            <w:shd w:val="clear" w:color="auto" w:fill="auto"/>
            <w:vAlign w:val="center"/>
          </w:tcPr>
          <w:p w:rsidR="00F37B95" w:rsidRPr="005A00F1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Pr="005A00F1" w:rsidRDefault="00F37B95" w:rsidP="0053398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explain what is meant by a </w:t>
            </w:r>
            <w:r>
              <w:rPr>
                <w:rFonts w:ascii="Calibri" w:hAnsi="Calibri"/>
                <w:b/>
              </w:rPr>
              <w:t>vector</w:t>
            </w:r>
            <w:r>
              <w:rPr>
                <w:rFonts w:ascii="Calibri" w:hAnsi="Calibri"/>
              </w:rPr>
              <w:t xml:space="preserve"> quantity and give examples.</w:t>
            </w:r>
          </w:p>
          <w:p w:rsidR="00F37B95" w:rsidRPr="005A00F1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F37B95" w:rsidRPr="00F37B95" w:rsidRDefault="00F37B95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Default="00F37B95" w:rsidP="00916762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 xml:space="preserve">AQA: </w:t>
            </w:r>
            <w:r>
              <w:rPr>
                <w:rFonts w:ascii="Calibri" w:hAnsi="Calibri"/>
                <w:sz w:val="18"/>
                <w:szCs w:val="18"/>
              </w:rPr>
              <w:t>90</w:t>
            </w:r>
          </w:p>
          <w:p w:rsidR="00F37B95" w:rsidRDefault="00F37B95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  <w:r w:rsidR="00F82CA7">
              <w:rPr>
                <w:rFonts w:ascii="Calibri" w:hAnsi="Calibri"/>
                <w:sz w:val="18"/>
                <w:szCs w:val="18"/>
              </w:rPr>
              <w:t xml:space="preserve"> 10</w:t>
            </w:r>
          </w:p>
          <w:p w:rsidR="00F37B95" w:rsidRPr="00F37B95" w:rsidRDefault="00F37B95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37B95" w:rsidRPr="005A00F1" w:rsidTr="00C07ECF">
        <w:tc>
          <w:tcPr>
            <w:tcW w:w="6096" w:type="dxa"/>
            <w:shd w:val="clear" w:color="auto" w:fill="auto"/>
            <w:vAlign w:val="center"/>
          </w:tcPr>
          <w:p w:rsidR="00F37B95" w:rsidRPr="005A00F1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Default="00F37B95" w:rsidP="00502EFD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 xml:space="preserve">I can draw and use a vector triangle (scale diagram or sketch) to determine the </w:t>
            </w:r>
            <w:r w:rsidRPr="003C71FE">
              <w:rPr>
                <w:rFonts w:ascii="Calibri" w:hAnsi="Calibri"/>
                <w:b/>
              </w:rPr>
              <w:t>resultant</w:t>
            </w:r>
            <w:r w:rsidRPr="00137B27">
              <w:rPr>
                <w:rFonts w:ascii="Calibri" w:hAnsi="Calibri"/>
              </w:rPr>
              <w:t xml:space="preserve"> of two vectors in the same plane (e.g. displacement, velocity and force).</w:t>
            </w:r>
          </w:p>
          <w:p w:rsidR="00F37B95" w:rsidRPr="00097718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F37B95" w:rsidRPr="00F37B95" w:rsidRDefault="00F37B95" w:rsidP="0091604D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2918D1">
              <w:rPr>
                <w:rFonts w:ascii="Calibri" w:hAnsi="Calibri"/>
                <w:sz w:val="18"/>
                <w:szCs w:val="18"/>
              </w:rPr>
              <w:t>90 &amp; 91</w:t>
            </w:r>
          </w:p>
        </w:tc>
      </w:tr>
      <w:tr w:rsidR="00F37B95" w:rsidRPr="005A00F1" w:rsidTr="00C07ECF">
        <w:tc>
          <w:tcPr>
            <w:tcW w:w="6096" w:type="dxa"/>
            <w:shd w:val="clear" w:color="auto" w:fill="auto"/>
            <w:vAlign w:val="center"/>
          </w:tcPr>
          <w:p w:rsidR="00F37B95" w:rsidRPr="005A00F1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Default="00F37B95" w:rsidP="00502EFD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 xml:space="preserve">I can calculate the </w:t>
            </w:r>
            <w:r w:rsidRPr="003C71FE">
              <w:rPr>
                <w:rFonts w:ascii="Calibri" w:hAnsi="Calibri"/>
                <w:b/>
              </w:rPr>
              <w:t>resultant</w:t>
            </w:r>
            <w:r w:rsidRPr="00137B27">
              <w:rPr>
                <w:rFonts w:ascii="Calibri" w:hAnsi="Calibri"/>
              </w:rPr>
              <w:t xml:space="preserve"> of two vectors at right angles to each other (e.g. displacement, velocity and force).</w:t>
            </w:r>
          </w:p>
          <w:p w:rsidR="00F37B95" w:rsidRPr="0091604D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044D1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044D1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044D1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044D1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044D1B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F37B95" w:rsidRPr="00F37B95" w:rsidRDefault="00F37B95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Default="00F37B95" w:rsidP="00916762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2918D1">
              <w:rPr>
                <w:rFonts w:ascii="Calibri" w:hAnsi="Calibri"/>
                <w:sz w:val="18"/>
                <w:szCs w:val="18"/>
              </w:rPr>
              <w:t>91</w:t>
            </w:r>
            <w:r w:rsidR="00F91357">
              <w:rPr>
                <w:rFonts w:ascii="Calibri" w:hAnsi="Calibri"/>
                <w:sz w:val="18"/>
                <w:szCs w:val="18"/>
              </w:rPr>
              <w:t xml:space="preserve"> &amp; 92</w:t>
            </w:r>
          </w:p>
          <w:p w:rsidR="00F37B95" w:rsidRDefault="00F37B95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  <w:r w:rsidR="00F82CA7">
              <w:rPr>
                <w:rFonts w:ascii="Calibri" w:hAnsi="Calibri"/>
                <w:sz w:val="18"/>
                <w:szCs w:val="18"/>
              </w:rPr>
              <w:t xml:space="preserve"> 12</w:t>
            </w:r>
          </w:p>
          <w:p w:rsidR="00F37B95" w:rsidRPr="00F37B95" w:rsidRDefault="00F37B95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37B95" w:rsidRPr="005A00F1" w:rsidTr="00C07ECF">
        <w:tc>
          <w:tcPr>
            <w:tcW w:w="6096" w:type="dxa"/>
            <w:shd w:val="clear" w:color="auto" w:fill="auto"/>
            <w:vAlign w:val="center"/>
          </w:tcPr>
          <w:p w:rsidR="00F37B95" w:rsidRPr="005A00F1" w:rsidRDefault="00F37B95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Default="00F37B95" w:rsidP="00CC0BEE">
            <w:pPr>
              <w:rPr>
                <w:rFonts w:ascii="Calibri" w:hAnsi="Calibri"/>
              </w:rPr>
            </w:pPr>
            <w:r w:rsidRPr="003C71FE">
              <w:rPr>
                <w:rFonts w:ascii="Calibri" w:hAnsi="Calibri"/>
              </w:rPr>
              <w:t xml:space="preserve">I can </w:t>
            </w:r>
            <w:r w:rsidRPr="003C71FE">
              <w:rPr>
                <w:rFonts w:ascii="Calibri" w:hAnsi="Calibri"/>
                <w:b/>
              </w:rPr>
              <w:t>resolve</w:t>
            </w:r>
            <w:r w:rsidRPr="003C71FE">
              <w:rPr>
                <w:rFonts w:ascii="Calibri" w:hAnsi="Calibri"/>
              </w:rPr>
              <w:t xml:space="preserve"> a vector such as displacement, velocity and force into two perpendicular components.</w:t>
            </w:r>
          </w:p>
          <w:p w:rsidR="00F37B95" w:rsidRPr="003C71FE" w:rsidRDefault="00F37B95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CC0BE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CC0BE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CC0BE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CC0BE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CC0BEE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F37B95" w:rsidRPr="00F37B95" w:rsidRDefault="00F37B95" w:rsidP="00CC0BEE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91357">
              <w:rPr>
                <w:rFonts w:ascii="Calibri" w:hAnsi="Calibri"/>
                <w:sz w:val="18"/>
                <w:szCs w:val="18"/>
              </w:rPr>
              <w:t xml:space="preserve"> 92 &amp; 93</w:t>
            </w:r>
          </w:p>
          <w:p w:rsidR="00F37B95" w:rsidRPr="00F37B95" w:rsidRDefault="00F37B95" w:rsidP="0091604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F82CA7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F37B95" w:rsidRPr="005A00F1" w:rsidTr="00C07ECF">
        <w:trPr>
          <w:trHeight w:val="457"/>
        </w:trPr>
        <w:tc>
          <w:tcPr>
            <w:tcW w:w="6096" w:type="dxa"/>
            <w:shd w:val="clear" w:color="auto" w:fill="auto"/>
            <w:vAlign w:val="center"/>
          </w:tcPr>
          <w:p w:rsidR="00F37B95" w:rsidRPr="005A00F1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Default="00F37B95" w:rsidP="00502EFD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 xml:space="preserve">I can resolve a vector </w:t>
            </w:r>
            <w:r>
              <w:rPr>
                <w:rFonts w:ascii="Calibri" w:hAnsi="Calibri"/>
              </w:rPr>
              <w:t>into components that are along and parallel to an inclined plane</w:t>
            </w:r>
            <w:r w:rsidRPr="00137B27">
              <w:rPr>
                <w:rFonts w:ascii="Calibri" w:hAnsi="Calibri"/>
              </w:rPr>
              <w:t>.</w:t>
            </w:r>
          </w:p>
          <w:p w:rsidR="00F37B95" w:rsidRPr="003C71FE" w:rsidRDefault="00F37B95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6665E8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6665E8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6665E8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6665E8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F37B95" w:rsidRPr="00F37B95" w:rsidRDefault="00F37B95" w:rsidP="0091604D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91357">
              <w:rPr>
                <w:rFonts w:ascii="Calibri" w:hAnsi="Calibri"/>
                <w:sz w:val="18"/>
                <w:szCs w:val="18"/>
              </w:rPr>
              <w:t xml:space="preserve"> 95</w:t>
            </w:r>
            <w:r w:rsidR="00FF4693">
              <w:rPr>
                <w:rFonts w:ascii="Calibri" w:hAnsi="Calibri"/>
                <w:sz w:val="18"/>
                <w:szCs w:val="18"/>
              </w:rPr>
              <w:t xml:space="preserve"> &amp; 104</w:t>
            </w:r>
          </w:p>
        </w:tc>
      </w:tr>
      <w:tr w:rsidR="00F37B95" w:rsidRPr="005A00F1" w:rsidTr="00C07ECF">
        <w:trPr>
          <w:trHeight w:val="457"/>
        </w:trPr>
        <w:tc>
          <w:tcPr>
            <w:tcW w:w="6096" w:type="dxa"/>
            <w:shd w:val="clear" w:color="auto" w:fill="auto"/>
            <w:vAlign w:val="center"/>
          </w:tcPr>
          <w:p w:rsidR="00F37B95" w:rsidRPr="005A00F1" w:rsidRDefault="00F37B95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Pr="005A00F1" w:rsidRDefault="00F37B95" w:rsidP="002F4D09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explain what is meant when two or three forces acting at a point are said to be in </w:t>
            </w:r>
            <w:r w:rsidRPr="00022F59">
              <w:rPr>
                <w:rFonts w:ascii="Calibri" w:hAnsi="Calibri"/>
                <w:b/>
              </w:rPr>
              <w:t>equil</w:t>
            </w:r>
            <w:r>
              <w:rPr>
                <w:rFonts w:ascii="Calibri" w:hAnsi="Calibri"/>
                <w:b/>
              </w:rPr>
              <w:t>i</w:t>
            </w:r>
            <w:r w:rsidRPr="00022F59">
              <w:rPr>
                <w:rFonts w:ascii="Calibri" w:hAnsi="Calibri"/>
                <w:b/>
              </w:rPr>
              <w:t>brium</w:t>
            </w:r>
            <w:r>
              <w:rPr>
                <w:rFonts w:ascii="Calibri" w:hAnsi="Calibri"/>
              </w:rPr>
              <w:t>.</w:t>
            </w:r>
          </w:p>
          <w:p w:rsidR="00F37B95" w:rsidRPr="005A00F1" w:rsidRDefault="00F37B95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F37B95" w:rsidRPr="00F37B95" w:rsidRDefault="00F37B95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91357">
              <w:rPr>
                <w:rFonts w:ascii="Calibri" w:hAnsi="Calibri"/>
                <w:sz w:val="18"/>
                <w:szCs w:val="18"/>
              </w:rPr>
              <w:t xml:space="preserve"> 94</w:t>
            </w:r>
          </w:p>
          <w:p w:rsidR="00F37B95" w:rsidRPr="00F37B95" w:rsidRDefault="00F37B95" w:rsidP="00022F5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67675">
              <w:rPr>
                <w:rFonts w:ascii="Calibri" w:hAnsi="Calibri"/>
                <w:sz w:val="18"/>
                <w:szCs w:val="18"/>
              </w:rPr>
              <w:t>26</w:t>
            </w:r>
          </w:p>
        </w:tc>
      </w:tr>
      <w:tr w:rsidR="00F37B95" w:rsidRPr="005A00F1" w:rsidTr="00C07ECF">
        <w:trPr>
          <w:trHeight w:val="374"/>
        </w:trPr>
        <w:tc>
          <w:tcPr>
            <w:tcW w:w="6096" w:type="dxa"/>
            <w:shd w:val="clear" w:color="auto" w:fill="auto"/>
            <w:vAlign w:val="center"/>
          </w:tcPr>
          <w:p w:rsidR="00F37B95" w:rsidRPr="005A00F1" w:rsidRDefault="00F37B95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Default="00F37B95" w:rsidP="002F4D09">
            <w:pPr>
              <w:rPr>
                <w:rFonts w:ascii="Calibri" w:hAnsi="Calibri"/>
              </w:rPr>
            </w:pPr>
            <w:r w:rsidRPr="0022080D">
              <w:rPr>
                <w:rFonts w:ascii="Calibri" w:hAnsi="Calibri"/>
              </w:rPr>
              <w:t xml:space="preserve">I can draw and use a </w:t>
            </w:r>
            <w:r w:rsidRPr="0022080D">
              <w:rPr>
                <w:rFonts w:ascii="Calibri" w:hAnsi="Calibri"/>
                <w:b/>
              </w:rPr>
              <w:t>triangle of forces</w:t>
            </w:r>
            <w:r w:rsidRPr="0022080D">
              <w:rPr>
                <w:rFonts w:ascii="Calibri" w:hAnsi="Calibri"/>
              </w:rPr>
              <w:t xml:space="preserve"> to represent the equilibrium of three forces acting at a point in an object.</w:t>
            </w:r>
          </w:p>
          <w:p w:rsidR="00F37B95" w:rsidRPr="00F0698F" w:rsidRDefault="00F37B95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F37B95" w:rsidRPr="005A00F1" w:rsidRDefault="00F37B95" w:rsidP="002F4D09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BC4A9D" w:rsidRPr="00BC4A9D" w:rsidRDefault="00BC4A9D" w:rsidP="002F4D09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  <w:t>.</w:t>
            </w:r>
          </w:p>
          <w:p w:rsidR="00F37B95" w:rsidRPr="00F37B95" w:rsidRDefault="00F37B95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F4693">
              <w:rPr>
                <w:rFonts w:ascii="Calibri" w:hAnsi="Calibri"/>
                <w:sz w:val="18"/>
                <w:szCs w:val="18"/>
              </w:rPr>
              <w:t xml:space="preserve"> 104 &amp; 105</w:t>
            </w:r>
          </w:p>
          <w:p w:rsidR="00BC4A9D" w:rsidRPr="00BC4A9D" w:rsidRDefault="00BC4A9D" w:rsidP="00BC4A9D">
            <w:pPr>
              <w:rPr>
                <w:rFonts w:ascii="Calibri" w:hAnsi="Calibri"/>
                <w:sz w:val="4"/>
                <w:szCs w:val="4"/>
              </w:rPr>
            </w:pPr>
          </w:p>
        </w:tc>
      </w:tr>
    </w:tbl>
    <w:p w:rsidR="00B75168" w:rsidRPr="00C07ECF" w:rsidRDefault="00B75168">
      <w:pPr>
        <w:rPr>
          <w:rFonts w:ascii="Comic Sans MS" w:hAnsi="Comic Sans MS"/>
          <w:sz w:val="10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567"/>
        <w:gridCol w:w="567"/>
        <w:gridCol w:w="567"/>
        <w:gridCol w:w="567"/>
        <w:gridCol w:w="567"/>
        <w:gridCol w:w="1417"/>
      </w:tblGrid>
      <w:tr w:rsidR="00EF6918" w:rsidRPr="005A00F1" w:rsidTr="00043251">
        <w:trPr>
          <w:trHeight w:val="368"/>
        </w:trPr>
        <w:tc>
          <w:tcPr>
            <w:tcW w:w="10348" w:type="dxa"/>
            <w:gridSpan w:val="7"/>
            <w:shd w:val="clear" w:color="auto" w:fill="D9D9D9"/>
            <w:vAlign w:val="center"/>
          </w:tcPr>
          <w:p w:rsidR="00EF6918" w:rsidRPr="005A00F1" w:rsidRDefault="00CD0296" w:rsidP="00EF691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Moments</w:t>
            </w:r>
          </w:p>
        </w:tc>
      </w:tr>
      <w:tr w:rsidR="006863FA" w:rsidRPr="00620794" w:rsidTr="00C07ECF">
        <w:tc>
          <w:tcPr>
            <w:tcW w:w="6096" w:type="dxa"/>
            <w:shd w:val="clear" w:color="auto" w:fill="auto"/>
            <w:vAlign w:val="center"/>
          </w:tcPr>
          <w:p w:rsidR="006863FA" w:rsidRPr="00700CAA" w:rsidRDefault="006863FA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6863FA" w:rsidRDefault="00CD0296" w:rsidP="002F4D09">
            <w:pPr>
              <w:rPr>
                <w:rFonts w:ascii="Calibri" w:hAnsi="Calibri"/>
              </w:rPr>
            </w:pPr>
            <w:r w:rsidRPr="0022080D">
              <w:rPr>
                <w:rFonts w:ascii="Calibri" w:hAnsi="Calibri"/>
              </w:rPr>
              <w:t>I can explain the meaning of</w:t>
            </w:r>
            <w:r w:rsidRPr="0022080D">
              <w:rPr>
                <w:rFonts w:ascii="Calibri" w:hAnsi="Calibri"/>
                <w:i/>
              </w:rPr>
              <w:t xml:space="preserve"> </w:t>
            </w:r>
            <w:r w:rsidRPr="00391691">
              <w:rPr>
                <w:rFonts w:ascii="Calibri" w:hAnsi="Calibri"/>
              </w:rPr>
              <w:t>the</w:t>
            </w:r>
            <w:r w:rsidRPr="0022080D">
              <w:rPr>
                <w:rFonts w:ascii="Calibri" w:hAnsi="Calibri"/>
                <w:i/>
              </w:rPr>
              <w:t xml:space="preserve"> </w:t>
            </w:r>
            <w:r w:rsidRPr="00CD0296">
              <w:rPr>
                <w:rFonts w:ascii="Calibri" w:hAnsi="Calibri"/>
                <w:b/>
              </w:rPr>
              <w:t>moment of a force</w:t>
            </w:r>
            <w:r w:rsidRPr="0022080D">
              <w:rPr>
                <w:rFonts w:ascii="Calibri" w:hAnsi="Calibri"/>
                <w:i/>
              </w:rPr>
              <w:t xml:space="preserve"> </w:t>
            </w:r>
            <w:r w:rsidRPr="0022080D">
              <w:rPr>
                <w:rFonts w:ascii="Calibri" w:hAnsi="Calibri"/>
              </w:rPr>
              <w:t>and calculate its value in problems.</w:t>
            </w:r>
          </w:p>
          <w:p w:rsidR="00CD0296" w:rsidRPr="00CD0296" w:rsidRDefault="00CD0296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63FA" w:rsidRPr="001B345E" w:rsidRDefault="006863FA" w:rsidP="002F4D0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F91357">
              <w:rPr>
                <w:rFonts w:ascii="Calibri" w:hAnsi="Calibri"/>
                <w:sz w:val="18"/>
                <w:szCs w:val="18"/>
              </w:rPr>
              <w:t xml:space="preserve"> 97</w:t>
            </w:r>
          </w:p>
          <w:p w:rsidR="006863FA" w:rsidRPr="001B345E" w:rsidRDefault="006863FA" w:rsidP="00CD029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F82CA7">
              <w:rPr>
                <w:rFonts w:ascii="Calibri" w:hAnsi="Calibri"/>
                <w:sz w:val="18"/>
                <w:szCs w:val="18"/>
              </w:rPr>
              <w:t>27</w:t>
            </w:r>
          </w:p>
        </w:tc>
      </w:tr>
      <w:tr w:rsidR="006863FA" w:rsidRPr="00620794" w:rsidTr="00C07ECF">
        <w:tc>
          <w:tcPr>
            <w:tcW w:w="6096" w:type="dxa"/>
            <w:shd w:val="clear" w:color="auto" w:fill="auto"/>
            <w:vAlign w:val="center"/>
          </w:tcPr>
          <w:p w:rsidR="006863FA" w:rsidRPr="00700CAA" w:rsidRDefault="006863FA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6863FA" w:rsidRDefault="009E058C" w:rsidP="002F4D09">
            <w:pPr>
              <w:rPr>
                <w:rFonts w:ascii="Calibri" w:hAnsi="Calibri"/>
              </w:rPr>
            </w:pPr>
            <w:r w:rsidRPr="0022080D">
              <w:rPr>
                <w:rFonts w:ascii="Calibri" w:hAnsi="Calibri"/>
              </w:rPr>
              <w:t xml:space="preserve">I can explain that a </w:t>
            </w:r>
            <w:r w:rsidRPr="0022080D">
              <w:rPr>
                <w:rFonts w:ascii="Calibri" w:hAnsi="Calibri"/>
                <w:b/>
              </w:rPr>
              <w:t>couple</w:t>
            </w:r>
            <w:r w:rsidRPr="0022080D">
              <w:rPr>
                <w:rFonts w:ascii="Calibri" w:hAnsi="Calibri"/>
              </w:rPr>
              <w:t xml:space="preserve"> is a pair of forces that tends to produce rotation only.</w:t>
            </w:r>
          </w:p>
          <w:p w:rsidR="009E058C" w:rsidRPr="009E058C" w:rsidRDefault="009E058C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63FA" w:rsidRPr="001B345E" w:rsidRDefault="006863FA" w:rsidP="002F4D0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7D26F4">
              <w:rPr>
                <w:rFonts w:ascii="Calibri" w:hAnsi="Calibri"/>
                <w:sz w:val="18"/>
                <w:szCs w:val="18"/>
              </w:rPr>
              <w:t xml:space="preserve"> 100</w:t>
            </w:r>
          </w:p>
          <w:p w:rsidR="006863FA" w:rsidRPr="001B345E" w:rsidRDefault="006863FA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F82CA7">
              <w:rPr>
                <w:rFonts w:ascii="Calibri" w:hAnsi="Calibri"/>
                <w:sz w:val="18"/>
                <w:szCs w:val="18"/>
              </w:rPr>
              <w:t>27</w:t>
            </w:r>
          </w:p>
        </w:tc>
      </w:tr>
      <w:tr w:rsidR="004C6CB9" w:rsidRPr="005A00F1" w:rsidTr="00C07ECF">
        <w:trPr>
          <w:trHeight w:val="617"/>
        </w:trPr>
        <w:tc>
          <w:tcPr>
            <w:tcW w:w="6096" w:type="dxa"/>
            <w:shd w:val="clear" w:color="auto" w:fill="auto"/>
            <w:vAlign w:val="center"/>
          </w:tcPr>
          <w:p w:rsidR="004C6CB9" w:rsidRPr="009D607F" w:rsidRDefault="004C6CB9" w:rsidP="00F70347">
            <w:pPr>
              <w:rPr>
                <w:rFonts w:ascii="Calibri" w:hAnsi="Calibri"/>
                <w:sz w:val="4"/>
                <w:szCs w:val="4"/>
              </w:rPr>
            </w:pPr>
          </w:p>
          <w:p w:rsidR="00E669B3" w:rsidRPr="00E669B3" w:rsidRDefault="009E058C" w:rsidP="00F70347">
            <w:pPr>
              <w:rPr>
                <w:rFonts w:ascii="Calibri" w:hAnsi="Calibri"/>
                <w:sz w:val="8"/>
                <w:szCs w:val="8"/>
              </w:rPr>
            </w:pPr>
            <w:r w:rsidRPr="0022080D">
              <w:rPr>
                <w:rFonts w:ascii="Calibri" w:hAnsi="Calibri"/>
              </w:rPr>
              <w:t>I can explain the meaning of the</w:t>
            </w:r>
            <w:r w:rsidRPr="0022080D">
              <w:rPr>
                <w:rFonts w:ascii="Calibri" w:hAnsi="Calibri"/>
                <w:i/>
              </w:rPr>
              <w:t xml:space="preserve"> </w:t>
            </w:r>
            <w:r w:rsidRPr="00664EA7">
              <w:rPr>
                <w:rFonts w:ascii="Calibri" w:hAnsi="Calibri"/>
                <w:b/>
              </w:rPr>
              <w:t xml:space="preserve">torque </w:t>
            </w:r>
            <w:r w:rsidRPr="00F464E8">
              <w:rPr>
                <w:rFonts w:ascii="Calibri" w:hAnsi="Calibri"/>
              </w:rPr>
              <w:t>of a couple</w:t>
            </w:r>
            <w:r w:rsidRPr="0022080D">
              <w:rPr>
                <w:rFonts w:ascii="Calibri" w:hAnsi="Calibri"/>
                <w:i/>
              </w:rPr>
              <w:t xml:space="preserve"> </w:t>
            </w:r>
            <w:r w:rsidRPr="0022080D">
              <w:rPr>
                <w:rFonts w:ascii="Calibri" w:hAnsi="Calibri"/>
              </w:rPr>
              <w:t>and calculate its value in problems.</w:t>
            </w:r>
          </w:p>
          <w:p w:rsidR="004C6CB9" w:rsidRPr="009D607F" w:rsidRDefault="004C6CB9" w:rsidP="009D607F">
            <w:pPr>
              <w:rPr>
                <w:rFonts w:ascii="Calibri" w:hAnsi="Calibri"/>
                <w:sz w:val="4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1B345E" w:rsidRDefault="004C6CB9" w:rsidP="00992555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7D26F4">
              <w:rPr>
                <w:rFonts w:ascii="Calibri" w:hAnsi="Calibri"/>
                <w:sz w:val="18"/>
                <w:szCs w:val="18"/>
              </w:rPr>
              <w:t xml:space="preserve"> 100</w:t>
            </w:r>
          </w:p>
          <w:p w:rsidR="004C6CB9" w:rsidRPr="001B345E" w:rsidRDefault="004C6CB9" w:rsidP="00F464E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F82CA7">
              <w:rPr>
                <w:rFonts w:ascii="Calibri" w:hAnsi="Calibri"/>
                <w:sz w:val="18"/>
                <w:szCs w:val="18"/>
              </w:rPr>
              <w:t>27</w:t>
            </w:r>
          </w:p>
        </w:tc>
      </w:tr>
      <w:tr w:rsidR="004C6CB9" w:rsidRPr="005A00F1" w:rsidTr="00C07ECF">
        <w:tc>
          <w:tcPr>
            <w:tcW w:w="6096" w:type="dxa"/>
            <w:shd w:val="clear" w:color="auto" w:fill="auto"/>
            <w:vAlign w:val="center"/>
          </w:tcPr>
          <w:p w:rsidR="004C6CB9" w:rsidRPr="00700CAA" w:rsidRDefault="004C6CB9" w:rsidP="00700CAA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Default="009637CC" w:rsidP="00700CAA">
            <w:pPr>
              <w:rPr>
                <w:rFonts w:ascii="Calibri" w:hAnsi="Calibri"/>
              </w:rPr>
            </w:pPr>
            <w:r w:rsidRPr="0022080D">
              <w:rPr>
                <w:rFonts w:ascii="Calibri" w:hAnsi="Calibri"/>
              </w:rPr>
              <w:t xml:space="preserve">I can explain that when an object is in equilibrium both the </w:t>
            </w:r>
            <w:r w:rsidRPr="009915CC">
              <w:rPr>
                <w:rFonts w:ascii="Calibri" w:hAnsi="Calibri"/>
                <w:b/>
              </w:rPr>
              <w:t>net force</w:t>
            </w:r>
            <w:r w:rsidRPr="0022080D">
              <w:rPr>
                <w:rFonts w:ascii="Calibri" w:hAnsi="Calibri"/>
              </w:rPr>
              <w:t xml:space="preserve"> and </w:t>
            </w:r>
            <w:r w:rsidRPr="009915CC">
              <w:rPr>
                <w:rFonts w:ascii="Calibri" w:hAnsi="Calibri"/>
                <w:b/>
              </w:rPr>
              <w:t>net moment</w:t>
            </w:r>
            <w:r w:rsidRPr="0022080D">
              <w:rPr>
                <w:rFonts w:ascii="Calibri" w:hAnsi="Calibri"/>
              </w:rPr>
              <w:t xml:space="preserve"> are </w:t>
            </w:r>
            <w:r w:rsidRPr="009915CC">
              <w:rPr>
                <w:rFonts w:ascii="Calibri" w:hAnsi="Calibri"/>
                <w:b/>
              </w:rPr>
              <w:t>zero</w:t>
            </w:r>
            <w:r w:rsidRPr="0022080D">
              <w:rPr>
                <w:rFonts w:ascii="Calibri" w:hAnsi="Calibri"/>
              </w:rPr>
              <w:t>.</w:t>
            </w:r>
          </w:p>
          <w:p w:rsidR="009637CC" w:rsidRPr="009637CC" w:rsidRDefault="009637CC" w:rsidP="00700CA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1B345E" w:rsidRDefault="004C6CB9" w:rsidP="00992555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FF4693">
              <w:rPr>
                <w:rFonts w:ascii="Calibri" w:hAnsi="Calibri"/>
                <w:sz w:val="18"/>
                <w:szCs w:val="18"/>
              </w:rPr>
              <w:t xml:space="preserve"> 106</w:t>
            </w:r>
          </w:p>
          <w:p w:rsidR="004C6CB9" w:rsidRPr="001B345E" w:rsidRDefault="004C6CB9" w:rsidP="00F464E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>:</w:t>
            </w:r>
            <w:r w:rsidR="00E90E6A"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82CA7">
              <w:rPr>
                <w:rFonts w:ascii="Calibri" w:hAnsi="Calibri"/>
                <w:sz w:val="18"/>
                <w:szCs w:val="18"/>
              </w:rPr>
              <w:t>26</w:t>
            </w:r>
          </w:p>
        </w:tc>
      </w:tr>
      <w:tr w:rsidR="004C6CB9" w:rsidRPr="005A00F1" w:rsidTr="00C07ECF">
        <w:trPr>
          <w:trHeight w:val="198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063B97" w:rsidRDefault="004C6CB9" w:rsidP="00063B97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Default="009637CC" w:rsidP="009637CC">
            <w:pPr>
              <w:rPr>
                <w:rFonts w:ascii="Calibri" w:hAnsi="Calibri"/>
              </w:rPr>
            </w:pPr>
            <w:r w:rsidRPr="0022080D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state </w:t>
            </w:r>
            <w:r w:rsidRPr="0022080D">
              <w:rPr>
                <w:rFonts w:ascii="Calibri" w:hAnsi="Calibri"/>
              </w:rPr>
              <w:t xml:space="preserve">the </w:t>
            </w:r>
            <w:r w:rsidRPr="0022080D">
              <w:rPr>
                <w:rFonts w:ascii="Calibri" w:hAnsi="Calibri"/>
                <w:b/>
              </w:rPr>
              <w:t>principle of moments</w:t>
            </w:r>
            <w:r w:rsidRPr="0022080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and use it </w:t>
            </w:r>
            <w:r w:rsidRPr="0022080D">
              <w:rPr>
                <w:rFonts w:ascii="Calibri" w:hAnsi="Calibri"/>
              </w:rPr>
              <w:t>to solve problems</w:t>
            </w:r>
            <w:r>
              <w:rPr>
                <w:rFonts w:ascii="Calibri" w:hAnsi="Calibri"/>
              </w:rPr>
              <w:t>.</w:t>
            </w:r>
          </w:p>
          <w:p w:rsidR="009637CC" w:rsidRPr="00063B97" w:rsidRDefault="009637CC" w:rsidP="009637CC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357" w:rsidRPr="00F91357" w:rsidRDefault="00F91357" w:rsidP="00620794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Pr="001B345E" w:rsidRDefault="004C6CB9" w:rsidP="00620794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F91357">
              <w:rPr>
                <w:rFonts w:ascii="Calibri" w:hAnsi="Calibri"/>
                <w:sz w:val="18"/>
                <w:szCs w:val="18"/>
              </w:rPr>
              <w:t xml:space="preserve"> 97</w:t>
            </w:r>
            <w:r w:rsidR="007D26F4">
              <w:rPr>
                <w:rFonts w:ascii="Calibri" w:hAnsi="Calibri"/>
                <w:sz w:val="18"/>
                <w:szCs w:val="18"/>
              </w:rPr>
              <w:t xml:space="preserve"> - 100</w:t>
            </w:r>
          </w:p>
          <w:p w:rsidR="004C6CB9" w:rsidRDefault="004C6CB9" w:rsidP="002E277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>:</w:t>
            </w:r>
            <w:r w:rsidR="00E90E6A"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82CA7">
              <w:rPr>
                <w:rFonts w:ascii="Calibri" w:hAnsi="Calibri"/>
                <w:sz w:val="18"/>
                <w:szCs w:val="18"/>
              </w:rPr>
              <w:t>28</w:t>
            </w:r>
          </w:p>
          <w:p w:rsidR="00F91357" w:rsidRPr="00F91357" w:rsidRDefault="00F91357" w:rsidP="002E2774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2E2774" w:rsidRPr="005A00F1" w:rsidTr="00C07ECF">
        <w:trPr>
          <w:trHeight w:val="436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774" w:rsidRPr="002E2774" w:rsidRDefault="002E2774" w:rsidP="00063B97">
            <w:pPr>
              <w:rPr>
                <w:rFonts w:ascii="Calibri" w:hAnsi="Calibri"/>
                <w:sz w:val="4"/>
                <w:szCs w:val="4"/>
              </w:rPr>
            </w:pPr>
          </w:p>
          <w:p w:rsidR="002E2774" w:rsidRDefault="002E2774" w:rsidP="00063B97">
            <w:pPr>
              <w:rPr>
                <w:rFonts w:ascii="Calibri" w:hAnsi="Calibri"/>
              </w:rPr>
            </w:pPr>
            <w:r w:rsidRPr="0022080D">
              <w:rPr>
                <w:rFonts w:ascii="Calibri" w:hAnsi="Calibri"/>
              </w:rPr>
              <w:t xml:space="preserve">I can explain </w:t>
            </w:r>
            <w:r>
              <w:rPr>
                <w:rFonts w:ascii="Calibri" w:hAnsi="Calibri"/>
              </w:rPr>
              <w:t>what is meant by</w:t>
            </w:r>
            <w:r w:rsidRPr="0022080D">
              <w:rPr>
                <w:rFonts w:ascii="Calibri" w:hAnsi="Calibri"/>
              </w:rPr>
              <w:t xml:space="preserve"> the </w:t>
            </w:r>
            <w:r w:rsidRPr="002E2774">
              <w:rPr>
                <w:rFonts w:ascii="Calibri" w:hAnsi="Calibri"/>
                <w:b/>
              </w:rPr>
              <w:t>centre of mass</w:t>
            </w:r>
            <w:r w:rsidRPr="0022080D">
              <w:rPr>
                <w:rFonts w:ascii="Calibri" w:hAnsi="Calibri"/>
                <w:i/>
              </w:rPr>
              <w:t xml:space="preserve"> </w:t>
            </w:r>
            <w:r w:rsidRPr="0022080D">
              <w:rPr>
                <w:rFonts w:ascii="Calibri" w:hAnsi="Calibri"/>
              </w:rPr>
              <w:t>of an object</w:t>
            </w:r>
            <w:r>
              <w:rPr>
                <w:rFonts w:ascii="Calibri" w:hAnsi="Calibri"/>
              </w:rPr>
              <w:t>.</w:t>
            </w:r>
          </w:p>
          <w:p w:rsidR="002E2774" w:rsidRPr="002E2774" w:rsidRDefault="002E2774" w:rsidP="00063B97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774" w:rsidRPr="005A00F1" w:rsidRDefault="002E2774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774" w:rsidRPr="005A00F1" w:rsidRDefault="002E2774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774" w:rsidRPr="005A00F1" w:rsidRDefault="002E2774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774" w:rsidRPr="005A00F1" w:rsidRDefault="002E2774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774" w:rsidRPr="005A00F1" w:rsidRDefault="002E2774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1B3" w:rsidRPr="008201B3" w:rsidRDefault="008201B3" w:rsidP="00F91357">
            <w:pPr>
              <w:rPr>
                <w:rFonts w:ascii="Calibri" w:hAnsi="Calibri"/>
                <w:sz w:val="4"/>
                <w:szCs w:val="4"/>
              </w:rPr>
            </w:pPr>
          </w:p>
          <w:p w:rsidR="00F91357" w:rsidRPr="001B345E" w:rsidRDefault="00F91357" w:rsidP="00F91357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98</w:t>
            </w:r>
          </w:p>
          <w:p w:rsidR="002E2774" w:rsidRDefault="00F91357" w:rsidP="00F9135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>:</w:t>
            </w:r>
            <w:r w:rsidR="00F82CA7">
              <w:rPr>
                <w:rFonts w:ascii="Calibri" w:hAnsi="Calibri"/>
                <w:sz w:val="18"/>
                <w:szCs w:val="18"/>
              </w:rPr>
              <w:t xml:space="preserve"> 29</w:t>
            </w:r>
          </w:p>
          <w:p w:rsidR="008201B3" w:rsidRPr="008201B3" w:rsidRDefault="008201B3" w:rsidP="00F91357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C07ECF" w:rsidRPr="005A00F1" w:rsidTr="00C07ECF">
        <w:trPr>
          <w:trHeight w:val="96"/>
        </w:trPr>
        <w:tc>
          <w:tcPr>
            <w:tcW w:w="60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063B97">
            <w:pPr>
              <w:rPr>
                <w:rFonts w:ascii="Calibri" w:hAnsi="Calibri"/>
                <w:sz w:val="10"/>
                <w:szCs w:val="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5A00F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5A00F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5A00F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5A00F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5A00F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620794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7A3B9E" w:rsidRPr="005A00F1" w:rsidTr="00043251">
        <w:trPr>
          <w:trHeight w:val="379"/>
        </w:trPr>
        <w:tc>
          <w:tcPr>
            <w:tcW w:w="10348" w:type="dxa"/>
            <w:gridSpan w:val="7"/>
            <w:shd w:val="pct12" w:color="auto" w:fill="auto"/>
            <w:vAlign w:val="center"/>
          </w:tcPr>
          <w:p w:rsidR="007A3B9E" w:rsidRPr="005A00F1" w:rsidRDefault="007A3B9E" w:rsidP="007A3B9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Mo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tion along a straight line</w:t>
            </w:r>
          </w:p>
        </w:tc>
      </w:tr>
      <w:tr w:rsidR="004C6CB9" w:rsidRPr="005A00F1" w:rsidTr="00C07ECF">
        <w:trPr>
          <w:trHeight w:val="416"/>
        </w:trPr>
        <w:tc>
          <w:tcPr>
            <w:tcW w:w="6096" w:type="dxa"/>
            <w:shd w:val="clear" w:color="auto" w:fill="auto"/>
            <w:vAlign w:val="center"/>
          </w:tcPr>
          <w:p w:rsidR="00443B37" w:rsidRPr="00443B37" w:rsidRDefault="00443B37" w:rsidP="00577EAE">
            <w:pPr>
              <w:tabs>
                <w:tab w:val="left" w:pos="492"/>
              </w:tabs>
              <w:rPr>
                <w:rFonts w:ascii="Calibri" w:hAnsi="Calibri"/>
                <w:sz w:val="4"/>
                <w:szCs w:val="4"/>
              </w:rPr>
            </w:pPr>
          </w:p>
          <w:p w:rsidR="00443B37" w:rsidRPr="00FA1638" w:rsidRDefault="00FA1638" w:rsidP="00577EAE">
            <w:pPr>
              <w:tabs>
                <w:tab w:val="left" w:pos="492"/>
              </w:tabs>
              <w:rPr>
                <w:rFonts w:ascii="Calibri" w:hAnsi="Calibri"/>
              </w:rPr>
            </w:pPr>
            <w:r w:rsidRPr="00FA1638">
              <w:rPr>
                <w:rFonts w:ascii="Calibri" w:hAnsi="Calibri"/>
              </w:rPr>
              <w:t xml:space="preserve">I can define </w:t>
            </w:r>
            <w:r w:rsidRPr="00FA1638">
              <w:rPr>
                <w:rFonts w:ascii="Calibri" w:hAnsi="Calibri"/>
                <w:b/>
              </w:rPr>
              <w:t>displacement</w:t>
            </w:r>
            <w:r w:rsidRPr="00FA1638">
              <w:rPr>
                <w:rFonts w:ascii="Calibri" w:hAnsi="Calibri"/>
              </w:rPr>
              <w:t xml:space="preserve">, </w:t>
            </w:r>
            <w:r w:rsidRPr="00FA1638">
              <w:rPr>
                <w:rFonts w:ascii="Calibri" w:hAnsi="Calibri"/>
                <w:b/>
              </w:rPr>
              <w:t>instantaneous speed</w:t>
            </w:r>
            <w:r w:rsidRPr="00FA1638">
              <w:rPr>
                <w:rFonts w:ascii="Calibri" w:hAnsi="Calibri"/>
              </w:rPr>
              <w:t xml:space="preserve">, </w:t>
            </w:r>
            <w:r w:rsidRPr="00FA1638">
              <w:rPr>
                <w:rFonts w:ascii="Calibri" w:hAnsi="Calibri"/>
                <w:b/>
              </w:rPr>
              <w:t>average speed</w:t>
            </w:r>
            <w:r w:rsidRPr="00FA1638">
              <w:rPr>
                <w:rFonts w:ascii="Calibri" w:hAnsi="Calibri"/>
              </w:rPr>
              <w:t xml:space="preserve">, </w:t>
            </w:r>
            <w:r w:rsidRPr="00FA1638">
              <w:rPr>
                <w:rFonts w:ascii="Calibri" w:hAnsi="Calibri"/>
                <w:b/>
              </w:rPr>
              <w:t>velocity</w:t>
            </w:r>
            <w:r w:rsidRPr="00FA1638">
              <w:rPr>
                <w:rFonts w:ascii="Calibri" w:hAnsi="Calibri"/>
              </w:rPr>
              <w:t xml:space="preserve"> and </w:t>
            </w:r>
            <w:r w:rsidRPr="00FA1638">
              <w:rPr>
                <w:rFonts w:ascii="Calibri" w:hAnsi="Calibri"/>
                <w:b/>
              </w:rPr>
              <w:t>acceleration</w:t>
            </w:r>
            <w:r w:rsidRPr="00FA1638">
              <w:rPr>
                <w:rFonts w:ascii="Calibri" w:hAnsi="Calibri"/>
              </w:rPr>
              <w:t>.</w:t>
            </w:r>
          </w:p>
          <w:p w:rsidR="00443B37" w:rsidRPr="00443B37" w:rsidRDefault="00443B37" w:rsidP="00577EAE">
            <w:pPr>
              <w:tabs>
                <w:tab w:val="left" w:pos="492"/>
              </w:tabs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4693" w:rsidRPr="00FF4693" w:rsidRDefault="00FF4693" w:rsidP="00FA1638">
            <w:pPr>
              <w:rPr>
                <w:rFonts w:ascii="Calibri" w:hAnsi="Calibri"/>
                <w:sz w:val="4"/>
                <w:szCs w:val="4"/>
              </w:rPr>
            </w:pPr>
          </w:p>
          <w:p w:rsidR="00F37B95" w:rsidRPr="00F37B95" w:rsidRDefault="004C6CB9" w:rsidP="00FA1638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F469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37B95" w:rsidRPr="00F37B95">
              <w:rPr>
                <w:rFonts w:ascii="Calibri" w:hAnsi="Calibri"/>
                <w:sz w:val="18"/>
                <w:szCs w:val="18"/>
              </w:rPr>
              <w:t>90</w:t>
            </w:r>
            <w:r w:rsidR="00FF4693">
              <w:rPr>
                <w:rFonts w:ascii="Calibri" w:hAnsi="Calibri"/>
                <w:sz w:val="18"/>
                <w:szCs w:val="18"/>
              </w:rPr>
              <w:t>, 112</w:t>
            </w:r>
            <w:r w:rsidR="00DC51D3" w:rsidRPr="00F37B9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F4693">
              <w:rPr>
                <w:rFonts w:ascii="Calibri" w:hAnsi="Calibri"/>
                <w:sz w:val="18"/>
                <w:szCs w:val="18"/>
              </w:rPr>
              <w:t>&amp; 114</w:t>
            </w:r>
          </w:p>
          <w:p w:rsidR="004C6CB9" w:rsidRDefault="004C6CB9" w:rsidP="00FA163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>:</w:t>
            </w:r>
            <w:r w:rsidR="0034797D" w:rsidRPr="00F37B9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82CA7">
              <w:rPr>
                <w:rFonts w:ascii="Calibri" w:hAnsi="Calibri"/>
                <w:sz w:val="18"/>
                <w:szCs w:val="18"/>
              </w:rPr>
              <w:t>32 &amp; 33</w:t>
            </w:r>
          </w:p>
          <w:p w:rsidR="00FF4693" w:rsidRPr="00FF4693" w:rsidRDefault="00FF4693" w:rsidP="00FA1638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276447" w:rsidRPr="005A00F1" w:rsidTr="00C07ECF">
        <w:trPr>
          <w:trHeight w:val="371"/>
        </w:trPr>
        <w:tc>
          <w:tcPr>
            <w:tcW w:w="6096" w:type="dxa"/>
            <w:shd w:val="clear" w:color="auto" w:fill="auto"/>
            <w:vAlign w:val="center"/>
          </w:tcPr>
          <w:p w:rsidR="00276447" w:rsidRPr="00700CAA" w:rsidRDefault="00276447" w:rsidP="00577EAE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Default="00BA280F" w:rsidP="00577EAE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 xml:space="preserve">I can use </w:t>
            </w:r>
            <w:r w:rsidRPr="00BA280F">
              <w:rPr>
                <w:rFonts w:ascii="Calibri" w:hAnsi="Calibri"/>
                <w:b/>
              </w:rPr>
              <w:t>graphs</w:t>
            </w:r>
            <w:r w:rsidRPr="00137B27">
              <w:rPr>
                <w:rFonts w:ascii="Calibri" w:hAnsi="Calibri"/>
              </w:rPr>
              <w:t xml:space="preserve"> to show displacement, speed, </w:t>
            </w:r>
            <w:proofErr w:type="gramStart"/>
            <w:r w:rsidRPr="00137B27">
              <w:rPr>
                <w:rFonts w:ascii="Calibri" w:hAnsi="Calibri"/>
              </w:rPr>
              <w:t>velocity</w:t>
            </w:r>
            <w:proofErr w:type="gramEnd"/>
            <w:r w:rsidRPr="00137B27">
              <w:rPr>
                <w:rFonts w:ascii="Calibri" w:hAnsi="Calibri"/>
              </w:rPr>
              <w:t xml:space="preserve"> and acceleration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vs</w:t>
            </w:r>
            <w:proofErr w:type="spellEnd"/>
            <w:r>
              <w:rPr>
                <w:rFonts w:ascii="Calibri" w:hAnsi="Calibri"/>
              </w:rPr>
              <w:t xml:space="preserve"> time</w:t>
            </w:r>
            <w:r w:rsidRPr="00137B27">
              <w:rPr>
                <w:rFonts w:ascii="Calibri" w:hAnsi="Calibri"/>
              </w:rPr>
              <w:t>.</w:t>
            </w:r>
          </w:p>
          <w:p w:rsidR="00BA280F" w:rsidRPr="00BA280F" w:rsidRDefault="00BA280F" w:rsidP="00577EA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F4693">
              <w:rPr>
                <w:rFonts w:ascii="Calibri" w:hAnsi="Calibri"/>
                <w:sz w:val="18"/>
                <w:szCs w:val="18"/>
              </w:rPr>
              <w:t xml:space="preserve"> 113</w:t>
            </w:r>
            <w:r w:rsidR="00857969">
              <w:rPr>
                <w:rFonts w:ascii="Calibri" w:hAnsi="Calibri"/>
                <w:sz w:val="18"/>
                <w:szCs w:val="18"/>
              </w:rPr>
              <w:t xml:space="preserve"> &amp; 122</w:t>
            </w:r>
          </w:p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F82CA7">
              <w:rPr>
                <w:rFonts w:ascii="Calibri" w:hAnsi="Calibri"/>
                <w:sz w:val="18"/>
                <w:szCs w:val="18"/>
              </w:rPr>
              <w:t>34</w:t>
            </w:r>
          </w:p>
        </w:tc>
      </w:tr>
      <w:tr w:rsidR="00276447" w:rsidRPr="005A00F1" w:rsidTr="00C07ECF">
        <w:trPr>
          <w:trHeight w:val="419"/>
        </w:trPr>
        <w:tc>
          <w:tcPr>
            <w:tcW w:w="6096" w:type="dxa"/>
            <w:shd w:val="clear" w:color="auto" w:fill="auto"/>
            <w:vAlign w:val="center"/>
          </w:tcPr>
          <w:p w:rsidR="00276447" w:rsidRPr="00700CAA" w:rsidRDefault="00276447" w:rsidP="00577EAE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700CAA" w:rsidRDefault="00BA280F" w:rsidP="00577EAE">
            <w:pPr>
              <w:rPr>
                <w:rFonts w:ascii="Calibri" w:hAnsi="Calibri"/>
                <w:sz w:val="4"/>
                <w:szCs w:val="4"/>
              </w:rPr>
            </w:pPr>
            <w:r w:rsidRPr="00137B27">
              <w:rPr>
                <w:rFonts w:ascii="Calibri" w:hAnsi="Calibri"/>
              </w:rPr>
              <w:t xml:space="preserve">I can find </w:t>
            </w:r>
            <w:r w:rsidRPr="00BA280F">
              <w:rPr>
                <w:rFonts w:ascii="Calibri" w:hAnsi="Calibri"/>
                <w:b/>
              </w:rPr>
              <w:t>velocity</w:t>
            </w:r>
            <w:r w:rsidRPr="00137B27">
              <w:rPr>
                <w:rFonts w:ascii="Calibri" w:hAnsi="Calibri"/>
              </w:rPr>
              <w:t xml:space="preserve"> from the </w:t>
            </w:r>
            <w:r w:rsidRPr="00BA280F">
              <w:rPr>
                <w:rFonts w:ascii="Calibri" w:hAnsi="Calibri"/>
                <w:b/>
              </w:rPr>
              <w:t>gradient</w:t>
            </w:r>
            <w:r w:rsidRPr="00137B27">
              <w:rPr>
                <w:rFonts w:ascii="Calibri" w:hAnsi="Calibri"/>
              </w:rPr>
              <w:t xml:space="preserve"> of a </w:t>
            </w:r>
            <w:r w:rsidRPr="00401253">
              <w:rPr>
                <w:rFonts w:ascii="Calibri" w:hAnsi="Calibri"/>
                <w:b/>
              </w:rPr>
              <w:t xml:space="preserve">displacement </w:t>
            </w:r>
            <w:r w:rsidR="00FA07E6">
              <w:rPr>
                <w:rFonts w:ascii="Calibri" w:hAnsi="Calibri"/>
              </w:rPr>
              <w:t>-</w:t>
            </w:r>
            <w:r w:rsidRPr="00401253">
              <w:rPr>
                <w:rFonts w:ascii="Calibri" w:hAnsi="Calibri"/>
                <w:b/>
              </w:rPr>
              <w:t xml:space="preserve"> time graph</w:t>
            </w:r>
            <w:r w:rsidRPr="00137B27">
              <w:rPr>
                <w:rFonts w:ascii="Calibri" w:hAnsi="Calibri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F4693">
              <w:rPr>
                <w:rFonts w:ascii="Calibri" w:hAnsi="Calibri"/>
                <w:sz w:val="18"/>
                <w:szCs w:val="18"/>
              </w:rPr>
              <w:t xml:space="preserve"> 113</w:t>
            </w:r>
          </w:p>
          <w:p w:rsidR="00276447" w:rsidRPr="00F37B95" w:rsidRDefault="00276447" w:rsidP="00FA163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34</w:t>
            </w:r>
          </w:p>
        </w:tc>
      </w:tr>
      <w:tr w:rsidR="00276447" w:rsidRPr="005A00F1" w:rsidTr="00C07ECF">
        <w:trPr>
          <w:trHeight w:val="369"/>
        </w:trPr>
        <w:tc>
          <w:tcPr>
            <w:tcW w:w="6096" w:type="dxa"/>
            <w:shd w:val="clear" w:color="auto" w:fill="auto"/>
            <w:vAlign w:val="center"/>
          </w:tcPr>
          <w:p w:rsidR="00276447" w:rsidRPr="00700CAA" w:rsidRDefault="00276447" w:rsidP="00577EAE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Default="00BA280F" w:rsidP="00577EAE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 xml:space="preserve">I can find </w:t>
            </w:r>
            <w:r w:rsidRPr="00BA280F">
              <w:rPr>
                <w:rFonts w:ascii="Calibri" w:hAnsi="Calibri"/>
                <w:b/>
              </w:rPr>
              <w:t>acceleration</w:t>
            </w:r>
            <w:r w:rsidRPr="00137B27">
              <w:rPr>
                <w:rFonts w:ascii="Calibri" w:hAnsi="Calibri"/>
              </w:rPr>
              <w:t xml:space="preserve"> from the </w:t>
            </w:r>
            <w:r w:rsidRPr="00BA280F">
              <w:rPr>
                <w:rFonts w:ascii="Calibri" w:hAnsi="Calibri"/>
                <w:b/>
              </w:rPr>
              <w:t>gradient</w:t>
            </w:r>
            <w:r w:rsidRPr="00137B27">
              <w:rPr>
                <w:rFonts w:ascii="Calibri" w:hAnsi="Calibri"/>
              </w:rPr>
              <w:t xml:space="preserve"> of a </w:t>
            </w:r>
            <w:r w:rsidRPr="00401253">
              <w:rPr>
                <w:rFonts w:ascii="Calibri" w:hAnsi="Calibri"/>
                <w:b/>
              </w:rPr>
              <w:t xml:space="preserve">velocity </w:t>
            </w:r>
            <w:r w:rsidR="00FA07E6" w:rsidRPr="00FA07E6">
              <w:rPr>
                <w:rFonts w:ascii="Calibri" w:hAnsi="Calibri"/>
              </w:rPr>
              <w:t>-</w:t>
            </w:r>
            <w:r w:rsidRPr="00401253">
              <w:rPr>
                <w:rFonts w:ascii="Calibri" w:hAnsi="Calibri"/>
                <w:b/>
              </w:rPr>
              <w:t xml:space="preserve"> time graph</w:t>
            </w:r>
            <w:r w:rsidRPr="00137B27">
              <w:rPr>
                <w:rFonts w:ascii="Calibri" w:hAnsi="Calibri"/>
              </w:rPr>
              <w:t>.</w:t>
            </w:r>
          </w:p>
          <w:p w:rsidR="00BA280F" w:rsidRPr="00BA280F" w:rsidRDefault="00BA280F" w:rsidP="00577EA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5212D5">
              <w:rPr>
                <w:rFonts w:ascii="Calibri" w:hAnsi="Calibri"/>
                <w:sz w:val="18"/>
                <w:szCs w:val="18"/>
              </w:rPr>
              <w:t xml:space="preserve"> 115</w:t>
            </w:r>
          </w:p>
          <w:p w:rsidR="00276447" w:rsidRPr="00F37B95" w:rsidRDefault="00276447" w:rsidP="00FA163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34</w:t>
            </w:r>
          </w:p>
        </w:tc>
      </w:tr>
      <w:tr w:rsidR="00276447" w:rsidRPr="005A00F1" w:rsidTr="00E3103B">
        <w:trPr>
          <w:trHeight w:val="477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700CAA" w:rsidRDefault="00276447" w:rsidP="00577EAE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700CAA" w:rsidRDefault="00276447" w:rsidP="00577EAE">
            <w:pPr>
              <w:rPr>
                <w:rFonts w:ascii="Calibri" w:hAnsi="Calibri"/>
                <w:sz w:val="4"/>
                <w:szCs w:val="4"/>
              </w:rPr>
            </w:pPr>
            <w:r w:rsidRPr="00857CDA">
              <w:rPr>
                <w:rFonts w:ascii="Calibri" w:hAnsi="Calibri"/>
              </w:rPr>
              <w:t xml:space="preserve">I </w:t>
            </w:r>
            <w:r w:rsidR="00FA07E6">
              <w:rPr>
                <w:rFonts w:ascii="Calibri" w:hAnsi="Calibri"/>
              </w:rPr>
              <w:t xml:space="preserve">can determine </w:t>
            </w:r>
            <w:r w:rsidR="00FA07E6" w:rsidRPr="00FA07E6">
              <w:rPr>
                <w:rFonts w:ascii="Calibri" w:hAnsi="Calibri"/>
                <w:b/>
              </w:rPr>
              <w:t>displacement</w:t>
            </w:r>
            <w:r w:rsidR="00FA07E6">
              <w:rPr>
                <w:rFonts w:ascii="Calibri" w:hAnsi="Calibri"/>
              </w:rPr>
              <w:t xml:space="preserve"> from a </w:t>
            </w:r>
            <w:r w:rsidR="00FA07E6" w:rsidRPr="00FA07E6">
              <w:rPr>
                <w:rFonts w:ascii="Calibri" w:hAnsi="Calibri"/>
                <w:b/>
              </w:rPr>
              <w:t>velocity – time graph</w:t>
            </w:r>
            <w:r w:rsidR="00FA07E6">
              <w:rPr>
                <w:rFonts w:ascii="Calibri" w:hAnsi="Calibri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9063DC">
              <w:rPr>
                <w:rFonts w:ascii="Calibri" w:hAnsi="Calibri"/>
                <w:sz w:val="18"/>
                <w:szCs w:val="18"/>
              </w:rPr>
              <w:t xml:space="preserve"> 122</w:t>
            </w:r>
            <w:bookmarkStart w:id="0" w:name="_GoBack"/>
            <w:bookmarkEnd w:id="0"/>
          </w:p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F82CA7">
              <w:rPr>
                <w:rFonts w:ascii="Calibri" w:hAnsi="Calibri"/>
                <w:sz w:val="18"/>
                <w:szCs w:val="18"/>
              </w:rPr>
              <w:t>3</w:t>
            </w:r>
            <w:r w:rsidR="00BC4A9D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E3103B" w:rsidRPr="005A00F1" w:rsidTr="00392D33">
        <w:trPr>
          <w:trHeight w:val="413"/>
        </w:trPr>
        <w:tc>
          <w:tcPr>
            <w:tcW w:w="60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03B" w:rsidRPr="00700CAA" w:rsidRDefault="00E3103B" w:rsidP="00577EAE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E45EF" wp14:editId="57CDA69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200025</wp:posOffset>
                      </wp:positionV>
                      <wp:extent cx="6670675" cy="14287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06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7.1pt;margin-top:15.75pt;width:525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" fillcolor="white [3212]" stroked="f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03B" w:rsidRPr="005A00F1" w:rsidRDefault="00E3103B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03B" w:rsidRPr="005A00F1" w:rsidRDefault="00E3103B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03B" w:rsidRPr="005A00F1" w:rsidRDefault="00E3103B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03B" w:rsidRPr="005A00F1" w:rsidRDefault="00E3103B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03B" w:rsidRPr="005A00F1" w:rsidRDefault="00E3103B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03B" w:rsidRPr="00F37B95" w:rsidRDefault="00E3103B" w:rsidP="00FA163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2D33" w:rsidRPr="005A00F1" w:rsidTr="00392D33">
        <w:trPr>
          <w:trHeight w:val="1127"/>
        </w:trPr>
        <w:tc>
          <w:tcPr>
            <w:tcW w:w="609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92D33" w:rsidRPr="005A00F1" w:rsidRDefault="00392D33" w:rsidP="00916762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392D33" w:rsidRPr="00E5394A" w:rsidRDefault="00392D33" w:rsidP="009167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Motion along a straight line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C07ECF">
              <w:rPr>
                <w:rFonts w:ascii="Calibri" w:hAnsi="Calibri"/>
                <w:noProof/>
                <w:sz w:val="24"/>
                <w:szCs w:val="28"/>
                <w:lang w:val="en-US" w:eastAsia="en-US"/>
              </w:rPr>
              <w:t>continued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textDirection w:val="btLr"/>
            <w:vAlign w:val="center"/>
          </w:tcPr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can do this already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textDirection w:val="btLr"/>
            <w:vAlign w:val="center"/>
          </w:tcPr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textDirection w:val="btLr"/>
            <w:vAlign w:val="center"/>
          </w:tcPr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textDirection w:val="btLr"/>
            <w:vAlign w:val="center"/>
          </w:tcPr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textDirection w:val="btLr"/>
            <w:vAlign w:val="center"/>
          </w:tcPr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392D33" w:rsidRPr="005A00F1" w:rsidRDefault="00392D33" w:rsidP="00916762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92D33" w:rsidRPr="005A00F1" w:rsidRDefault="00392D33" w:rsidP="00916762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392D33" w:rsidRPr="005A00F1" w:rsidRDefault="00392D33" w:rsidP="009167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276447" w:rsidRPr="005A00F1" w:rsidTr="00C07ECF">
        <w:trPr>
          <w:trHeight w:val="413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700CAA" w:rsidRDefault="00276447" w:rsidP="00577EAE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Default="004663CE" w:rsidP="00577EAE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 xml:space="preserve">I can select and use the equations of motion for constant acceleration in a straight line: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v = u + at</m:t>
              </m:r>
            </m:oMath>
            <w:r w:rsidRPr="00137B27">
              <w:rPr>
                <w:rFonts w:ascii="Calibri" w:hAnsi="Calibri"/>
              </w:rPr>
              <w:t xml:space="preserve"> ,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s = ½ (u + v)t</m:t>
              </m:r>
            </m:oMath>
            <w:r w:rsidRPr="00137B27">
              <w:rPr>
                <w:rFonts w:ascii="Calibri" w:hAnsi="Calibri"/>
                <w:b/>
              </w:rPr>
              <w:t xml:space="preserve"> </w:t>
            </w:r>
            <w:r w:rsidRPr="00137B27">
              <w:rPr>
                <w:rFonts w:ascii="Calibri" w:hAnsi="Calibri"/>
              </w:rPr>
              <w:t>,</w:t>
            </w:r>
            <w:r w:rsidR="001E46B0">
              <w:rPr>
                <w:rFonts w:ascii="Calibri" w:hAnsi="Calibri"/>
              </w:rPr>
              <w:t xml:space="preserve">                        </w:t>
            </w:r>
            <w:r w:rsidRPr="00137B27">
              <w:rPr>
                <w:rFonts w:ascii="Calibri" w:hAnsi="Calibri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 xml:space="preserve">                               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s = ut + ½ a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 </m:t>
              </m:r>
            </m:oMath>
            <w:r w:rsidRPr="00137B27">
              <w:rPr>
                <w:rFonts w:ascii="Calibri" w:hAnsi="Calibri"/>
              </w:rPr>
              <w:t xml:space="preserve">and </w:t>
            </w:r>
            <w:r w:rsidR="003C1F41">
              <w:rPr>
                <w:rFonts w:ascii="Calibri" w:hAnsi="Calibr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v</m:t>
              </m:r>
            </m:oMath>
            <w:r w:rsidR="001E46B0" w:rsidRPr="001E46B0">
              <w:rPr>
                <w:rFonts w:ascii="Calibri" w:hAnsi="Calibri"/>
                <w:b/>
                <w:highlight w:val="yellow"/>
                <w:vertAlign w:val="super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 = u</m:t>
              </m:r>
            </m:oMath>
            <w:r w:rsidR="001E46B0" w:rsidRPr="001E46B0">
              <w:rPr>
                <w:rFonts w:ascii="Calibri" w:hAnsi="Calibri"/>
                <w:b/>
                <w:highlight w:val="yellow"/>
                <w:vertAlign w:val="super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 + 2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as</m:t>
              </m:r>
            </m:oMath>
            <w:r w:rsidRPr="00137B27">
              <w:rPr>
                <w:rFonts w:ascii="Calibri" w:hAnsi="Calibri"/>
              </w:rPr>
              <w:t xml:space="preserve"> </w:t>
            </w:r>
          </w:p>
          <w:p w:rsidR="004663CE" w:rsidRPr="004663CE" w:rsidRDefault="004663CE" w:rsidP="00577EA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2D5" w:rsidRDefault="00276447" w:rsidP="00FA1638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5212D5">
              <w:rPr>
                <w:rFonts w:ascii="Calibri" w:hAnsi="Calibri"/>
                <w:sz w:val="18"/>
                <w:szCs w:val="18"/>
              </w:rPr>
              <w:t xml:space="preserve"> 114 </w:t>
            </w:r>
            <w:r w:rsidR="00857969">
              <w:rPr>
                <w:rFonts w:ascii="Calibri" w:hAnsi="Calibri"/>
                <w:sz w:val="18"/>
                <w:szCs w:val="18"/>
              </w:rPr>
              <w:t>–</w:t>
            </w:r>
            <w:r w:rsidR="005212D5">
              <w:rPr>
                <w:rFonts w:ascii="Calibri" w:hAnsi="Calibri"/>
                <w:sz w:val="18"/>
                <w:szCs w:val="18"/>
              </w:rPr>
              <w:t xml:space="preserve"> 116</w:t>
            </w:r>
            <w:r w:rsidR="00857969">
              <w:rPr>
                <w:rFonts w:ascii="Calibri" w:hAnsi="Calibri"/>
                <w:sz w:val="18"/>
                <w:szCs w:val="18"/>
              </w:rPr>
              <w:t>; 124 &amp; 125</w:t>
            </w:r>
          </w:p>
          <w:p w:rsidR="00276447" w:rsidRPr="00F37B95" w:rsidRDefault="00276447" w:rsidP="00FA163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36</w:t>
            </w:r>
          </w:p>
        </w:tc>
      </w:tr>
      <w:tr w:rsidR="00276447" w:rsidRPr="005A00F1" w:rsidTr="00C07ECF">
        <w:trPr>
          <w:trHeight w:val="437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700CAA" w:rsidRDefault="00276447" w:rsidP="00577EAE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Default="004663CE" w:rsidP="00577EAE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>I can apply the equations of motion for constant acceleration in a straight line, including the motion of bodies falling in the Earth’s uniform gravitational field without air resistance.</w:t>
            </w:r>
          </w:p>
          <w:p w:rsidR="004663CE" w:rsidRPr="004663CE" w:rsidRDefault="004663CE" w:rsidP="00577EA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857969">
              <w:rPr>
                <w:rFonts w:ascii="Calibri" w:hAnsi="Calibri"/>
                <w:sz w:val="18"/>
                <w:szCs w:val="18"/>
              </w:rPr>
              <w:t xml:space="preserve"> 119 - 121</w:t>
            </w:r>
          </w:p>
          <w:p w:rsidR="00276447" w:rsidRPr="00F37B95" w:rsidRDefault="00276447" w:rsidP="00FA163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38</w:t>
            </w:r>
          </w:p>
        </w:tc>
      </w:tr>
      <w:tr w:rsidR="002B2265" w:rsidRPr="005A00F1" w:rsidTr="00C07ECF">
        <w:trPr>
          <w:trHeight w:val="60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265" w:rsidRPr="00700CAA" w:rsidRDefault="002B2265" w:rsidP="00577EAE">
            <w:pPr>
              <w:rPr>
                <w:rFonts w:ascii="Calibri" w:hAnsi="Calibri"/>
                <w:sz w:val="4"/>
                <w:szCs w:val="4"/>
              </w:rPr>
            </w:pPr>
          </w:p>
          <w:p w:rsidR="002B2265" w:rsidRDefault="002B2265" w:rsidP="00577EAE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define </w:t>
            </w:r>
            <w:r w:rsidRPr="00C40021">
              <w:rPr>
                <w:rFonts w:ascii="Calibri" w:hAnsi="Calibri"/>
                <w:b/>
              </w:rPr>
              <w:t>terminal speed</w:t>
            </w:r>
            <w:r>
              <w:rPr>
                <w:rFonts w:ascii="Calibri" w:hAnsi="Calibri"/>
              </w:rPr>
              <w:t xml:space="preserve"> and explain it in terms of th</w:t>
            </w:r>
            <w:r w:rsidR="00C40021">
              <w:rPr>
                <w:rFonts w:ascii="Calibri" w:hAnsi="Calibri"/>
              </w:rPr>
              <w:t>e for</w:t>
            </w:r>
            <w:r>
              <w:rPr>
                <w:rFonts w:ascii="Calibri" w:hAnsi="Calibri"/>
              </w:rPr>
              <w:t>ces acting on a falling body.</w:t>
            </w:r>
          </w:p>
          <w:p w:rsidR="002B2265" w:rsidRPr="00700CAA" w:rsidRDefault="002B2265" w:rsidP="00577EA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265" w:rsidRPr="005A00F1" w:rsidRDefault="002B2265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265" w:rsidRPr="005A00F1" w:rsidRDefault="002B2265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265" w:rsidRPr="005A00F1" w:rsidRDefault="002B2265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265" w:rsidRPr="005A00F1" w:rsidRDefault="002B2265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265" w:rsidRPr="005A00F1" w:rsidRDefault="002B2265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265" w:rsidRPr="00F37B95" w:rsidRDefault="002B2265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82CA7">
              <w:rPr>
                <w:rFonts w:ascii="Calibri" w:hAnsi="Calibri"/>
                <w:sz w:val="18"/>
                <w:szCs w:val="18"/>
              </w:rPr>
              <w:t xml:space="preserve"> 138 &amp; 139</w:t>
            </w:r>
          </w:p>
          <w:p w:rsidR="002B2265" w:rsidRPr="00F37B95" w:rsidRDefault="002B2265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39</w:t>
            </w:r>
          </w:p>
        </w:tc>
      </w:tr>
      <w:tr w:rsidR="00C07ECF" w:rsidRPr="00C07ECF" w:rsidTr="00C07ECF">
        <w:trPr>
          <w:trHeight w:val="60"/>
        </w:trPr>
        <w:tc>
          <w:tcPr>
            <w:tcW w:w="60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577EA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916762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916762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916762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916762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916762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CF" w:rsidRPr="00C07ECF" w:rsidRDefault="00C07ECF" w:rsidP="00916762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3809EE" w:rsidRPr="005A00F1" w:rsidTr="00E669A8">
        <w:trPr>
          <w:trHeight w:val="414"/>
        </w:trPr>
        <w:tc>
          <w:tcPr>
            <w:tcW w:w="10348" w:type="dxa"/>
            <w:gridSpan w:val="7"/>
            <w:shd w:val="pct12" w:color="auto" w:fill="auto"/>
            <w:vAlign w:val="center"/>
          </w:tcPr>
          <w:p w:rsidR="003809EE" w:rsidRPr="00620794" w:rsidRDefault="00CE750C" w:rsidP="002F4D0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Projectile motion</w:t>
            </w:r>
          </w:p>
        </w:tc>
      </w:tr>
      <w:tr w:rsidR="00276447" w:rsidRPr="005A00F1" w:rsidTr="00C80E7F">
        <w:trPr>
          <w:trHeight w:val="407"/>
        </w:trPr>
        <w:tc>
          <w:tcPr>
            <w:tcW w:w="6096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700CAA" w:rsidRDefault="003809EE" w:rsidP="00CE750C">
            <w:pPr>
              <w:rPr>
                <w:rFonts w:ascii="Calibri" w:hAnsi="Calibri"/>
                <w:sz w:val="4"/>
                <w:szCs w:val="4"/>
              </w:rPr>
            </w:pPr>
            <w:r w:rsidRPr="00132344">
              <w:rPr>
                <w:rFonts w:ascii="Calibri" w:hAnsi="Calibri"/>
                <w:szCs w:val="18"/>
              </w:rPr>
              <w:t xml:space="preserve">I </w:t>
            </w:r>
            <w:r w:rsidR="00CE750C">
              <w:rPr>
                <w:rFonts w:ascii="Calibri" w:hAnsi="Calibri"/>
                <w:szCs w:val="18"/>
              </w:rPr>
              <w:t xml:space="preserve">can define the term </w:t>
            </w:r>
            <w:r w:rsidR="00CE750C" w:rsidRPr="00CE750C">
              <w:rPr>
                <w:rFonts w:ascii="Calibri" w:hAnsi="Calibri"/>
                <w:b/>
                <w:szCs w:val="18"/>
              </w:rPr>
              <w:t>projectile</w:t>
            </w:r>
            <w:r w:rsidR="00CE750C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7969" w:rsidRPr="00857969" w:rsidRDefault="00857969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A51271">
              <w:rPr>
                <w:rFonts w:ascii="Calibri" w:hAnsi="Calibri"/>
                <w:sz w:val="18"/>
                <w:szCs w:val="18"/>
              </w:rPr>
              <w:t xml:space="preserve"> 126</w:t>
            </w:r>
          </w:p>
          <w:p w:rsidR="00276447" w:rsidRDefault="00276447" w:rsidP="00BF384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40</w:t>
            </w:r>
          </w:p>
          <w:p w:rsidR="00857969" w:rsidRPr="00857969" w:rsidRDefault="00857969" w:rsidP="00BF3840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276447" w:rsidRPr="005A00F1" w:rsidTr="00C80E7F">
        <w:trPr>
          <w:trHeight w:val="542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Default="00CE750C" w:rsidP="002F4D09">
            <w:pPr>
              <w:rPr>
                <w:rFonts w:ascii="Calibri" w:hAnsi="Calibri"/>
              </w:rPr>
            </w:pPr>
            <w:r w:rsidRPr="00137B27">
              <w:rPr>
                <w:rFonts w:ascii="Calibri" w:hAnsi="Calibri"/>
              </w:rPr>
              <w:t>I can apply the equations of motion for constant acceleration to describe and explain the motion of an object to a uniform velocity in one direction and a constant acceleration in a perpendicular direction.</w:t>
            </w:r>
          </w:p>
          <w:p w:rsidR="00CE750C" w:rsidRPr="00CE750C" w:rsidRDefault="00CE750C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DD522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D5221">
              <w:rPr>
                <w:rFonts w:ascii="Calibri" w:hAnsi="Calibri"/>
                <w:sz w:val="18"/>
                <w:szCs w:val="18"/>
              </w:rPr>
              <w:t>126 - 129</w:t>
            </w:r>
          </w:p>
          <w:p w:rsidR="00276447" w:rsidRPr="00F37B95" w:rsidRDefault="00276447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126</w:t>
            </w:r>
          </w:p>
        </w:tc>
      </w:tr>
      <w:tr w:rsidR="00CB1F17" w:rsidRPr="00CB1F17" w:rsidTr="00C80E7F">
        <w:trPr>
          <w:trHeight w:val="96"/>
        </w:trPr>
        <w:tc>
          <w:tcPr>
            <w:tcW w:w="60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07ECF" w:rsidRDefault="00CB1F17" w:rsidP="002F4D09">
            <w:pPr>
              <w:rPr>
                <w:rFonts w:ascii="Calibri" w:hAnsi="Calibri"/>
                <w:sz w:val="10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E669A8" w:rsidRPr="005A00F1" w:rsidTr="00E669A8">
        <w:trPr>
          <w:trHeight w:val="398"/>
        </w:trPr>
        <w:tc>
          <w:tcPr>
            <w:tcW w:w="10348" w:type="dxa"/>
            <w:gridSpan w:val="7"/>
            <w:shd w:val="pct12" w:color="auto" w:fill="auto"/>
            <w:vAlign w:val="center"/>
          </w:tcPr>
          <w:p w:rsidR="00E669A8" w:rsidRPr="00620794" w:rsidRDefault="00BF3840" w:rsidP="002F4D0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Newton’s laws of motion</w:t>
            </w:r>
          </w:p>
        </w:tc>
      </w:tr>
      <w:tr w:rsidR="0027644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Default="00B51E10" w:rsidP="00B51E10">
            <w:pPr>
              <w:rPr>
                <w:rFonts w:ascii="Calibri" w:hAnsi="Calibri"/>
              </w:rPr>
            </w:pPr>
            <w:r w:rsidRPr="00DA6B82">
              <w:rPr>
                <w:rFonts w:ascii="Calibri" w:hAnsi="Calibri"/>
              </w:rPr>
              <w:t>I can state and use each of Newton’s three laws of motion.</w:t>
            </w:r>
          </w:p>
          <w:p w:rsidR="00B51E10" w:rsidRPr="00B51E10" w:rsidRDefault="00B51E10" w:rsidP="00B51E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BF54E0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276447" w:rsidP="00BF54E0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CF1F36" w:rsidRPr="00F37B9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82CA7">
              <w:rPr>
                <w:rFonts w:ascii="Calibri" w:hAnsi="Calibri"/>
                <w:sz w:val="18"/>
                <w:szCs w:val="18"/>
              </w:rPr>
              <w:t xml:space="preserve">132, </w:t>
            </w:r>
          </w:p>
          <w:p w:rsidR="00276447" w:rsidRDefault="00276447" w:rsidP="00BF54E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45 - 49</w:t>
            </w:r>
          </w:p>
          <w:p w:rsidR="00F82CA7" w:rsidRPr="00F82CA7" w:rsidRDefault="00F82CA7" w:rsidP="00BF54E0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CA7" w:rsidRPr="00700CAA" w:rsidRDefault="00F82CA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0641EE" w:rsidRDefault="00F82CA7" w:rsidP="002F4D09">
            <w:pPr>
              <w:rPr>
                <w:rFonts w:ascii="Calibri" w:hAnsi="Calibri"/>
                <w:szCs w:val="18"/>
              </w:rPr>
            </w:pPr>
            <w:r w:rsidRPr="000641EE">
              <w:rPr>
                <w:rFonts w:ascii="Calibri" w:hAnsi="Calibri"/>
                <w:szCs w:val="18"/>
              </w:rPr>
              <w:t xml:space="preserve">I </w:t>
            </w:r>
            <w:r>
              <w:rPr>
                <w:rFonts w:ascii="Calibri" w:hAnsi="Calibri"/>
                <w:szCs w:val="18"/>
              </w:rPr>
              <w:t xml:space="preserve">understand the condition under which Newton’s second law can be given </w:t>
            </w:r>
            <w:proofErr w:type="gramStart"/>
            <w:r>
              <w:rPr>
                <w:rFonts w:ascii="Calibri" w:hAnsi="Calibri"/>
                <w:szCs w:val="18"/>
              </w:rPr>
              <w:t xml:space="preserve">as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Cs w:val="18"/>
                  <w:highlight w:val="yellow"/>
                </w:rPr>
                <m:t>F= ma</m:t>
              </m:r>
            </m:oMath>
            <w:r>
              <w:rPr>
                <w:rFonts w:ascii="Calibri" w:hAnsi="Calibri"/>
                <w:szCs w:val="18"/>
              </w:rPr>
              <w:t>.</w:t>
            </w:r>
          </w:p>
          <w:p w:rsidR="00F82CA7" w:rsidRPr="00CF1F36" w:rsidRDefault="00F82CA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 xml:space="preserve">AQA: </w:t>
            </w:r>
            <w:r>
              <w:rPr>
                <w:rFonts w:ascii="Calibri" w:hAnsi="Calibri"/>
                <w:sz w:val="18"/>
                <w:szCs w:val="18"/>
              </w:rPr>
              <w:t>135 - 137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47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CB1F17" w:rsidRPr="00CB1F17" w:rsidTr="00C80E7F">
        <w:trPr>
          <w:trHeight w:val="96"/>
        </w:trPr>
        <w:tc>
          <w:tcPr>
            <w:tcW w:w="60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07ECF" w:rsidRDefault="00CB1F17" w:rsidP="002F4D09">
            <w:pPr>
              <w:rPr>
                <w:rFonts w:ascii="Calibri" w:hAnsi="Calibri"/>
                <w:sz w:val="10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2F4D0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1F17" w:rsidRPr="00CB1F17" w:rsidRDefault="00CB1F17" w:rsidP="00D77E6E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DB5829" w:rsidRPr="005A00F1" w:rsidTr="00DB5829">
        <w:trPr>
          <w:trHeight w:val="360"/>
        </w:trPr>
        <w:tc>
          <w:tcPr>
            <w:tcW w:w="10348" w:type="dxa"/>
            <w:gridSpan w:val="7"/>
            <w:shd w:val="pct12" w:color="auto" w:fill="auto"/>
            <w:vAlign w:val="center"/>
          </w:tcPr>
          <w:p w:rsidR="00DB5829" w:rsidRPr="00CF1F36" w:rsidRDefault="00D77E6E" w:rsidP="002F4D09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Work, energy and power; conservation of energy</w:t>
            </w:r>
          </w:p>
        </w:tc>
      </w:tr>
      <w:tr w:rsidR="00CF1F36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CF1F36" w:rsidRPr="00700CAA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DB5829" w:rsidRDefault="004A5C13" w:rsidP="00DB5829">
            <w:pPr>
              <w:rPr>
                <w:rFonts w:ascii="Calibri" w:hAnsi="Calibri"/>
              </w:rPr>
            </w:pPr>
            <w:r w:rsidRPr="00773808">
              <w:rPr>
                <w:rFonts w:ascii="Calibri" w:hAnsi="Calibri"/>
              </w:rPr>
              <w:t>I can define</w:t>
            </w:r>
            <w:r>
              <w:rPr>
                <w:rFonts w:ascii="Calibri" w:hAnsi="Calibri"/>
              </w:rPr>
              <w:t xml:space="preserve"> the</w:t>
            </w:r>
            <w:r w:rsidRPr="00773808">
              <w:rPr>
                <w:rFonts w:ascii="Calibri" w:hAnsi="Calibri"/>
              </w:rPr>
              <w:t xml:space="preserve"> </w:t>
            </w:r>
            <w:r w:rsidRPr="00773808">
              <w:rPr>
                <w:rFonts w:ascii="Calibri" w:hAnsi="Calibri"/>
                <w:b/>
              </w:rPr>
              <w:t>work done by a force</w:t>
            </w:r>
            <w:r w:rsidRPr="00773808">
              <w:rPr>
                <w:rFonts w:ascii="Calibri" w:hAnsi="Calibri"/>
              </w:rPr>
              <w:t>.</w:t>
            </w:r>
          </w:p>
          <w:p w:rsidR="00B36244" w:rsidRPr="00B36244" w:rsidRDefault="00B36244" w:rsidP="00DB582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F1F36" w:rsidRPr="00F37B95" w:rsidRDefault="00CF1F36" w:rsidP="002F4D09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 w:rsidR="00F82CA7">
              <w:rPr>
                <w:rFonts w:ascii="Calibri" w:hAnsi="Calibri"/>
                <w:sz w:val="18"/>
                <w:szCs w:val="18"/>
              </w:rPr>
              <w:t xml:space="preserve"> 148</w:t>
            </w:r>
          </w:p>
          <w:p w:rsidR="00CF1F36" w:rsidRDefault="00CF1F36" w:rsidP="00C07EC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60</w:t>
            </w:r>
          </w:p>
          <w:p w:rsidR="00F82CA7" w:rsidRPr="00F82CA7" w:rsidRDefault="00F82CA7" w:rsidP="00C07ECF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700CAA" w:rsidRDefault="00F82CA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F82CA7" w:rsidP="004A5C13">
            <w:pPr>
              <w:rPr>
                <w:rFonts w:ascii="Calibri" w:hAnsi="Calibri"/>
                <w:szCs w:val="18"/>
              </w:rPr>
            </w:pPr>
            <w:r w:rsidRPr="00525113">
              <w:rPr>
                <w:rFonts w:ascii="Calibri" w:hAnsi="Calibri"/>
                <w:szCs w:val="18"/>
              </w:rPr>
              <w:t xml:space="preserve">I can </w:t>
            </w:r>
            <w:r>
              <w:rPr>
                <w:rFonts w:ascii="Calibri" w:hAnsi="Calibri"/>
                <w:szCs w:val="18"/>
              </w:rPr>
              <w:t xml:space="preserve">calculate work done using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18"/>
                  <w:highlight w:val="yellow"/>
                </w:rPr>
                <m:t>W = Fs.cos</m:t>
              </m:r>
              <m:r>
                <m:rPr>
                  <m:sty m:val="bi"/>
                </m:rPr>
                <w:rPr>
                  <w:rFonts w:ascii="Cambria Math" w:hAnsi="Cambria Math"/>
                  <w:b/>
                  <w:i/>
                  <w:szCs w:val="18"/>
                  <w:highlight w:val="yellow"/>
                </w:rPr>
                <w:sym w:font="Symbol" w:char="F071"/>
              </m:r>
            </m:oMath>
            <w:r>
              <w:rPr>
                <w:rFonts w:ascii="Calibri" w:hAnsi="Calibri"/>
                <w:szCs w:val="18"/>
              </w:rPr>
              <w:t xml:space="preserve">  , where </w:t>
            </w:r>
            <w:r>
              <w:rPr>
                <w:rFonts w:ascii="Calibri" w:hAnsi="Calibri"/>
                <w:szCs w:val="18"/>
              </w:rPr>
              <w:sym w:font="Symbol" w:char="F071"/>
            </w:r>
            <w:r>
              <w:rPr>
                <w:rFonts w:ascii="Calibri" w:hAnsi="Calibri"/>
                <w:szCs w:val="18"/>
              </w:rPr>
              <w:t xml:space="preserve"> is the angle between the applied force and direction of motion.</w:t>
            </w:r>
          </w:p>
          <w:p w:rsidR="00F82CA7" w:rsidRPr="00700CAA" w:rsidRDefault="00F82CA7" w:rsidP="004A5C13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149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60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700CAA" w:rsidRDefault="00F82CA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525113" w:rsidRDefault="00F82CA7" w:rsidP="008625C0">
            <w:pPr>
              <w:rPr>
                <w:rFonts w:ascii="Calibri" w:hAnsi="Calibri"/>
                <w:szCs w:val="18"/>
              </w:rPr>
            </w:pPr>
            <w:r w:rsidRPr="00525113">
              <w:rPr>
                <w:rFonts w:ascii="Calibri" w:hAnsi="Calibri"/>
                <w:szCs w:val="18"/>
              </w:rPr>
              <w:t xml:space="preserve">I </w:t>
            </w:r>
            <w:r>
              <w:rPr>
                <w:rFonts w:ascii="Calibri" w:hAnsi="Calibri"/>
                <w:szCs w:val="18"/>
              </w:rPr>
              <w:t xml:space="preserve">understand that </w:t>
            </w:r>
            <w:r w:rsidRPr="004A5C13">
              <w:rPr>
                <w:rFonts w:ascii="Calibri" w:hAnsi="Calibri"/>
                <w:b/>
                <w:szCs w:val="18"/>
              </w:rPr>
              <w:t>when work is done energy is transferred</w:t>
            </w:r>
            <w:r>
              <w:rPr>
                <w:rFonts w:ascii="Calibri" w:hAnsi="Calibri"/>
                <w:szCs w:val="18"/>
              </w:rPr>
              <w:t>.</w:t>
            </w:r>
          </w:p>
          <w:p w:rsidR="00F82CA7" w:rsidRPr="00F45363" w:rsidRDefault="00F82CA7" w:rsidP="008625C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82CA7" w:rsidRDefault="00F82CA7" w:rsidP="00BC4A9D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700CAA" w:rsidRDefault="00F82CA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F82CA7" w:rsidP="009E4700">
            <w:pPr>
              <w:rPr>
                <w:rFonts w:ascii="Calibri" w:hAnsi="Calibri"/>
              </w:rPr>
            </w:pPr>
            <w:r w:rsidRPr="00773808">
              <w:rPr>
                <w:rFonts w:ascii="Calibri" w:hAnsi="Calibri"/>
              </w:rPr>
              <w:t xml:space="preserve">I can define </w:t>
            </w:r>
            <w:r w:rsidRPr="00773808">
              <w:rPr>
                <w:rFonts w:ascii="Calibri" w:hAnsi="Calibri"/>
                <w:i/>
              </w:rPr>
              <w:t>power</w:t>
            </w:r>
            <w:r w:rsidRPr="00773808">
              <w:rPr>
                <w:rFonts w:ascii="Calibri" w:hAnsi="Calibri"/>
              </w:rPr>
              <w:t xml:space="preserve"> as </w:t>
            </w:r>
            <w:r w:rsidRPr="00773808">
              <w:rPr>
                <w:rFonts w:ascii="Calibri" w:hAnsi="Calibri"/>
                <w:b/>
              </w:rPr>
              <w:t>the rate at which work is done</w:t>
            </w:r>
            <w:r w:rsidRPr="00773808">
              <w:rPr>
                <w:rFonts w:ascii="Calibri" w:hAnsi="Calibri"/>
              </w:rPr>
              <w:t xml:space="preserve"> (or the rate at which energy is transferred).</w:t>
            </w:r>
          </w:p>
          <w:p w:rsidR="00F82CA7" w:rsidRPr="00A10247" w:rsidRDefault="00F82CA7" w:rsidP="009E470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153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61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667E2F" w:rsidRDefault="00F82CA7" w:rsidP="00916762">
            <w:pPr>
              <w:rPr>
                <w:rFonts w:ascii="Calibri" w:hAnsi="Calibri"/>
                <w:sz w:val="6"/>
                <w:szCs w:val="4"/>
              </w:rPr>
            </w:pPr>
          </w:p>
          <w:p w:rsidR="00F82CA7" w:rsidRDefault="00F82CA7" w:rsidP="00667E2F">
            <w:pPr>
              <w:rPr>
                <w:rFonts w:ascii="Calibri" w:hAnsi="Calibri"/>
                <w:b/>
              </w:rPr>
            </w:pPr>
            <w:r w:rsidRPr="00773808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calculate power using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P=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∆W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∆t</m:t>
                  </m:r>
                </m:den>
              </m:f>
            </m:oMath>
          </w:p>
          <w:p w:rsidR="00F82CA7" w:rsidRPr="00667E2F" w:rsidRDefault="00F82CA7" w:rsidP="00667E2F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BC4A9D">
              <w:rPr>
                <w:rFonts w:ascii="Calibri" w:hAnsi="Calibri"/>
                <w:sz w:val="18"/>
                <w:szCs w:val="18"/>
              </w:rPr>
              <w:t>153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61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667E2F" w:rsidRDefault="00F82CA7" w:rsidP="00916762">
            <w:pPr>
              <w:rPr>
                <w:rFonts w:ascii="Calibri" w:hAnsi="Calibri"/>
                <w:sz w:val="6"/>
                <w:szCs w:val="4"/>
              </w:rPr>
            </w:pPr>
          </w:p>
          <w:p w:rsidR="00F82CA7" w:rsidRDefault="00F82CA7" w:rsidP="00667E2F">
            <w:pPr>
              <w:rPr>
                <w:rFonts w:ascii="Calibri" w:hAnsi="Calibri"/>
                <w:b/>
              </w:rPr>
            </w:pPr>
            <w:r w:rsidRPr="00773808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explain why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P = Fv</m:t>
              </m:r>
            </m:oMath>
            <w:r>
              <w:rPr>
                <w:rFonts w:ascii="Calibri" w:hAnsi="Calibri"/>
              </w:rPr>
              <w:t xml:space="preserve"> is equivalent to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P=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∆W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>
              <w:rPr>
                <w:rFonts w:ascii="Calibri" w:hAnsi="Calibri"/>
                <w:b/>
              </w:rPr>
              <w:t xml:space="preserve"> </w:t>
            </w:r>
          </w:p>
          <w:p w:rsidR="00F82CA7" w:rsidRPr="00667E2F" w:rsidRDefault="00F82CA7" w:rsidP="00667E2F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153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61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D7507E" w:rsidRDefault="00F82CA7" w:rsidP="00916762">
            <w:pPr>
              <w:rPr>
                <w:rFonts w:ascii="Calibri" w:hAnsi="Calibri"/>
                <w:sz w:val="6"/>
                <w:szCs w:val="4"/>
              </w:rPr>
            </w:pPr>
          </w:p>
          <w:p w:rsidR="00F82CA7" w:rsidRDefault="00F82CA7" w:rsidP="00B322D1">
            <w:pPr>
              <w:rPr>
                <w:rFonts w:ascii="Calibri" w:hAnsi="Calibri"/>
                <w:b/>
              </w:rPr>
            </w:pPr>
            <w:r w:rsidRPr="00773808">
              <w:rPr>
                <w:rFonts w:ascii="Calibri" w:hAnsi="Calibri"/>
              </w:rPr>
              <w:t>I can define</w:t>
            </w:r>
            <w:r>
              <w:rPr>
                <w:rFonts w:ascii="Calibri" w:hAnsi="Calibri"/>
              </w:rPr>
              <w:t xml:space="preserve"> efficiency as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efficiency=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usfeul power output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input power</m:t>
                  </m:r>
                </m:den>
              </m:f>
            </m:oMath>
          </w:p>
          <w:p w:rsidR="00F82CA7" w:rsidRPr="00D7507E" w:rsidRDefault="00F82CA7" w:rsidP="00B322D1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155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65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700CAA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F82CA7" w:rsidP="00916762">
            <w:pPr>
              <w:rPr>
                <w:rFonts w:ascii="Calibri" w:hAnsi="Calibri"/>
              </w:rPr>
            </w:pPr>
            <w:r w:rsidRPr="00773808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recall and use the equation for </w:t>
            </w:r>
            <w:r w:rsidRPr="004A7431">
              <w:rPr>
                <w:rFonts w:ascii="Calibri" w:hAnsi="Calibri"/>
                <w:b/>
              </w:rPr>
              <w:t>kinetic energy</w:t>
            </w:r>
            <w:r>
              <w:rPr>
                <w:rFonts w:ascii="Calibri" w:hAnsi="Calibri"/>
              </w:rPr>
              <w:t>.</w:t>
            </w:r>
          </w:p>
          <w:p w:rsidR="00F82CA7" w:rsidRPr="00B36244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151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62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700CAA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F82CA7" w:rsidP="004A7431">
            <w:pPr>
              <w:rPr>
                <w:rFonts w:ascii="Calibri" w:hAnsi="Calibri"/>
              </w:rPr>
            </w:pPr>
            <w:r w:rsidRPr="00773808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recall and use the equation for </w:t>
            </w:r>
            <w:r>
              <w:rPr>
                <w:rFonts w:ascii="Calibri" w:hAnsi="Calibri"/>
                <w:b/>
              </w:rPr>
              <w:t>gravitational potential</w:t>
            </w:r>
            <w:r w:rsidRPr="004A7431">
              <w:rPr>
                <w:rFonts w:ascii="Calibri" w:hAnsi="Calibri"/>
                <w:b/>
              </w:rPr>
              <w:t xml:space="preserve"> energy</w:t>
            </w:r>
            <w:r>
              <w:rPr>
                <w:rFonts w:ascii="Calibri" w:hAnsi="Calibri"/>
              </w:rPr>
              <w:t>.</w:t>
            </w:r>
          </w:p>
          <w:p w:rsidR="00F82CA7" w:rsidRPr="00B36244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151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62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700CAA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F82CA7" w:rsidP="00916762">
            <w:pPr>
              <w:rPr>
                <w:rFonts w:ascii="Calibri" w:hAnsi="Calibri"/>
              </w:rPr>
            </w:pPr>
            <w:r w:rsidRPr="00773808">
              <w:rPr>
                <w:rFonts w:ascii="Calibri" w:hAnsi="Calibri"/>
              </w:rPr>
              <w:t xml:space="preserve">I can state the </w:t>
            </w:r>
            <w:r w:rsidRPr="00773808">
              <w:rPr>
                <w:rFonts w:ascii="Calibri" w:hAnsi="Calibri"/>
                <w:b/>
              </w:rPr>
              <w:t>principle of conservation of energy</w:t>
            </w:r>
            <w:r w:rsidRPr="00773808">
              <w:rPr>
                <w:rFonts w:ascii="Calibri" w:hAnsi="Calibri"/>
              </w:rPr>
              <w:t>.</w:t>
            </w:r>
          </w:p>
          <w:p w:rsidR="00F82CA7" w:rsidRPr="00B36244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148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64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F82CA7" w:rsidRPr="005A00F1" w:rsidTr="00C80E7F">
        <w:trPr>
          <w:trHeight w:val="360"/>
        </w:trPr>
        <w:tc>
          <w:tcPr>
            <w:tcW w:w="6096" w:type="dxa"/>
            <w:shd w:val="clear" w:color="auto" w:fill="auto"/>
            <w:vAlign w:val="center"/>
          </w:tcPr>
          <w:p w:rsidR="00F82CA7" w:rsidRPr="00700CAA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Default="00F82CA7" w:rsidP="00916762">
            <w:pPr>
              <w:rPr>
                <w:rFonts w:ascii="Calibri" w:hAnsi="Calibri"/>
              </w:rPr>
            </w:pPr>
            <w:r w:rsidRPr="00773808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>apply</w:t>
            </w:r>
            <w:r w:rsidRPr="00773808">
              <w:rPr>
                <w:rFonts w:ascii="Calibri" w:hAnsi="Calibri"/>
              </w:rPr>
              <w:t xml:space="preserve"> the </w:t>
            </w:r>
            <w:r w:rsidRPr="002177DE">
              <w:rPr>
                <w:rFonts w:ascii="Calibri" w:hAnsi="Calibri"/>
              </w:rPr>
              <w:t>principle of conservation of energy</w:t>
            </w:r>
            <w:r>
              <w:rPr>
                <w:rFonts w:ascii="Calibri" w:hAnsi="Calibri"/>
              </w:rPr>
              <w:t xml:space="preserve"> to problems involving the transfer of kinetic and gravitational potential energies, and to those involving work done against resistive forces (e.g. friction).</w:t>
            </w:r>
          </w:p>
          <w:p w:rsidR="00F82CA7" w:rsidRPr="00B36244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A7" w:rsidRPr="005A00F1" w:rsidRDefault="00F82CA7" w:rsidP="009167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  <w:p w:rsidR="00F82CA7" w:rsidRPr="00F37B95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r w:rsidRPr="00F37B95">
              <w:rPr>
                <w:rFonts w:ascii="Calibri" w:hAnsi="Calibri"/>
                <w:sz w:val="18"/>
                <w:szCs w:val="18"/>
              </w:rPr>
              <w:t>AQA:</w:t>
            </w:r>
            <w:r>
              <w:rPr>
                <w:rFonts w:ascii="Calibri" w:hAnsi="Calibri"/>
                <w:sz w:val="18"/>
                <w:szCs w:val="18"/>
              </w:rPr>
              <w:t xml:space="preserve"> 151 &amp; 152</w:t>
            </w:r>
          </w:p>
          <w:p w:rsidR="00F82CA7" w:rsidRDefault="00F82CA7" w:rsidP="0091676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37B95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F37B9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C4A9D">
              <w:rPr>
                <w:rFonts w:ascii="Calibri" w:hAnsi="Calibri"/>
                <w:sz w:val="18"/>
                <w:szCs w:val="18"/>
              </w:rPr>
              <w:t>63</w:t>
            </w:r>
          </w:p>
          <w:p w:rsidR="00F82CA7" w:rsidRPr="00F82CA7" w:rsidRDefault="00F82CA7" w:rsidP="00916762">
            <w:pPr>
              <w:rPr>
                <w:rFonts w:ascii="Calibri" w:hAnsi="Calibri"/>
                <w:sz w:val="4"/>
                <w:szCs w:val="4"/>
              </w:rPr>
            </w:pPr>
          </w:p>
        </w:tc>
      </w:tr>
    </w:tbl>
    <w:p w:rsidR="00CA6D7F" w:rsidRPr="002177DE" w:rsidRDefault="00CA6D7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</w:rPr>
      </w:pPr>
    </w:p>
    <w:p w:rsidR="00392D33" w:rsidRDefault="001D1AF1" w:rsidP="00392D33">
      <w:pPr>
        <w:tabs>
          <w:tab w:val="left" w:pos="1701"/>
          <w:tab w:val="left" w:pos="2268"/>
          <w:tab w:val="left" w:pos="2552"/>
        </w:tabs>
        <w:spacing w:line="276" w:lineRule="auto"/>
        <w:rPr>
          <w:rFonts w:ascii="Calibri" w:hAnsi="Calibri"/>
          <w:b/>
          <w:sz w:val="22"/>
          <w:szCs w:val="24"/>
        </w:rPr>
      </w:pPr>
      <w:r w:rsidRPr="00392D33">
        <w:rPr>
          <w:rFonts w:ascii="Calibri" w:hAnsi="Calibri"/>
          <w:b/>
          <w:sz w:val="22"/>
          <w:szCs w:val="24"/>
        </w:rPr>
        <w:t xml:space="preserve">Book references:  </w:t>
      </w:r>
      <w:r w:rsidR="00AE507D" w:rsidRPr="00392D33">
        <w:rPr>
          <w:rFonts w:ascii="Calibri" w:hAnsi="Calibri"/>
          <w:b/>
          <w:sz w:val="22"/>
          <w:szCs w:val="24"/>
        </w:rPr>
        <w:tab/>
      </w:r>
    </w:p>
    <w:p w:rsidR="00392D33" w:rsidRDefault="00045D47" w:rsidP="00392D33">
      <w:pPr>
        <w:tabs>
          <w:tab w:val="left" w:pos="567"/>
          <w:tab w:val="left" w:pos="851"/>
        </w:tabs>
        <w:spacing w:line="276" w:lineRule="auto"/>
        <w:rPr>
          <w:rFonts w:ascii="Calibri" w:hAnsi="Calibri"/>
          <w:sz w:val="22"/>
          <w:szCs w:val="24"/>
        </w:rPr>
      </w:pPr>
      <w:r w:rsidRPr="00392D33">
        <w:rPr>
          <w:rFonts w:ascii="Calibri" w:hAnsi="Calibri"/>
          <w:sz w:val="22"/>
          <w:szCs w:val="24"/>
        </w:rPr>
        <w:t>AQA</w:t>
      </w:r>
      <w:r w:rsidR="00C4141D" w:rsidRPr="00392D33">
        <w:rPr>
          <w:rFonts w:ascii="Calibri" w:hAnsi="Calibri"/>
          <w:sz w:val="22"/>
          <w:szCs w:val="24"/>
        </w:rPr>
        <w:t xml:space="preserve"> </w:t>
      </w:r>
      <w:r w:rsidR="003F7B11" w:rsidRPr="00392D33">
        <w:rPr>
          <w:rFonts w:ascii="Calibri" w:hAnsi="Calibri"/>
          <w:sz w:val="22"/>
          <w:szCs w:val="24"/>
        </w:rPr>
        <w:tab/>
      </w:r>
      <w:r w:rsidR="00C4141D" w:rsidRPr="00392D33">
        <w:rPr>
          <w:rFonts w:ascii="Calibri" w:hAnsi="Calibri"/>
          <w:sz w:val="22"/>
          <w:szCs w:val="24"/>
        </w:rPr>
        <w:t xml:space="preserve">= </w:t>
      </w:r>
      <w:r w:rsidR="004D4C53" w:rsidRPr="00392D33">
        <w:rPr>
          <w:rFonts w:ascii="Calibri" w:hAnsi="Calibri"/>
          <w:sz w:val="22"/>
          <w:szCs w:val="24"/>
        </w:rPr>
        <w:tab/>
      </w:r>
      <w:r w:rsidRPr="00392D33">
        <w:rPr>
          <w:rFonts w:ascii="Calibri" w:hAnsi="Calibri"/>
          <w:b/>
          <w:i/>
          <w:sz w:val="22"/>
          <w:szCs w:val="24"/>
        </w:rPr>
        <w:t>AQA Physics A</w:t>
      </w:r>
      <w:r w:rsidR="001D1AF1" w:rsidRPr="00392D33">
        <w:rPr>
          <w:rFonts w:ascii="Calibri" w:hAnsi="Calibri"/>
          <w:sz w:val="22"/>
          <w:szCs w:val="24"/>
        </w:rPr>
        <w:t xml:space="preserve"> </w:t>
      </w:r>
      <w:r w:rsidRPr="00392D33">
        <w:rPr>
          <w:rFonts w:ascii="Calibri" w:hAnsi="Calibri"/>
          <w:sz w:val="22"/>
          <w:szCs w:val="24"/>
        </w:rPr>
        <w:t xml:space="preserve">by </w:t>
      </w:r>
      <w:proofErr w:type="spellStart"/>
      <w:r w:rsidRPr="00392D33">
        <w:rPr>
          <w:rFonts w:ascii="Calibri" w:hAnsi="Calibri"/>
          <w:sz w:val="22"/>
          <w:szCs w:val="24"/>
        </w:rPr>
        <w:t>Breithaupt</w:t>
      </w:r>
      <w:proofErr w:type="spellEnd"/>
      <w:r w:rsidRPr="00392D33">
        <w:rPr>
          <w:rFonts w:ascii="Calibri" w:hAnsi="Calibri"/>
          <w:sz w:val="22"/>
          <w:szCs w:val="24"/>
        </w:rPr>
        <w:t xml:space="preserve"> </w:t>
      </w:r>
      <w:r w:rsidR="001D1AF1" w:rsidRPr="00392D33">
        <w:rPr>
          <w:rFonts w:ascii="Calibri" w:hAnsi="Calibri"/>
          <w:sz w:val="22"/>
          <w:szCs w:val="24"/>
        </w:rPr>
        <w:t xml:space="preserve">(Pub. </w:t>
      </w:r>
      <w:r w:rsidRPr="00392D33">
        <w:rPr>
          <w:rFonts w:ascii="Calibri" w:hAnsi="Calibri"/>
          <w:sz w:val="22"/>
          <w:szCs w:val="24"/>
        </w:rPr>
        <w:t xml:space="preserve">Nelson </w:t>
      </w:r>
      <w:proofErr w:type="spellStart"/>
      <w:r w:rsidRPr="00392D33">
        <w:rPr>
          <w:rFonts w:ascii="Calibri" w:hAnsi="Calibri"/>
          <w:sz w:val="22"/>
          <w:szCs w:val="24"/>
        </w:rPr>
        <w:t>Thornes</w:t>
      </w:r>
      <w:proofErr w:type="spellEnd"/>
      <w:r w:rsidR="001D1AF1" w:rsidRPr="00392D33">
        <w:rPr>
          <w:rFonts w:ascii="Calibri" w:hAnsi="Calibri"/>
          <w:sz w:val="22"/>
          <w:szCs w:val="24"/>
        </w:rPr>
        <w:t>)</w:t>
      </w:r>
      <w:r w:rsidR="00A83007" w:rsidRPr="00392D33">
        <w:rPr>
          <w:rFonts w:ascii="Calibri" w:hAnsi="Calibri"/>
          <w:sz w:val="22"/>
          <w:szCs w:val="24"/>
        </w:rPr>
        <w:t xml:space="preserve"> – </w:t>
      </w:r>
      <w:r w:rsidR="0010285C" w:rsidRPr="00392D33">
        <w:rPr>
          <w:rFonts w:ascii="Calibri" w:hAnsi="Calibri"/>
          <w:sz w:val="22"/>
          <w:szCs w:val="24"/>
        </w:rPr>
        <w:t xml:space="preserve">the AQA endorsed </w:t>
      </w:r>
      <w:proofErr w:type="spellStart"/>
      <w:r w:rsidRPr="00392D33">
        <w:rPr>
          <w:rFonts w:ascii="Calibri" w:hAnsi="Calibri"/>
          <w:sz w:val="22"/>
          <w:szCs w:val="24"/>
        </w:rPr>
        <w:t>textbook</w:t>
      </w:r>
      <w:proofErr w:type="spellEnd"/>
    </w:p>
    <w:p w:rsidR="001D1AF1" w:rsidRPr="00392D33" w:rsidRDefault="00AE507D" w:rsidP="00392D33">
      <w:pPr>
        <w:tabs>
          <w:tab w:val="left" w:pos="567"/>
          <w:tab w:val="left" w:pos="851"/>
        </w:tabs>
        <w:spacing w:line="276" w:lineRule="auto"/>
        <w:rPr>
          <w:rStyle w:val="Hyperlink"/>
          <w:rFonts w:ascii="Calibri" w:hAnsi="Calibri"/>
          <w:color w:val="auto"/>
          <w:sz w:val="22"/>
          <w:szCs w:val="24"/>
        </w:rPr>
      </w:pPr>
      <w:proofErr w:type="spellStart"/>
      <w:r w:rsidRPr="00392D33">
        <w:rPr>
          <w:rFonts w:ascii="Calibri" w:hAnsi="Calibri"/>
          <w:sz w:val="22"/>
          <w:szCs w:val="24"/>
        </w:rPr>
        <w:t>APfY</w:t>
      </w:r>
      <w:proofErr w:type="spellEnd"/>
      <w:r w:rsidRPr="00392D33">
        <w:rPr>
          <w:rFonts w:ascii="Calibri" w:hAnsi="Calibri"/>
          <w:sz w:val="22"/>
          <w:szCs w:val="24"/>
        </w:rPr>
        <w:t xml:space="preserve"> </w:t>
      </w:r>
      <w:r w:rsidR="003F7B11" w:rsidRPr="00392D33">
        <w:rPr>
          <w:rFonts w:ascii="Calibri" w:hAnsi="Calibri"/>
          <w:sz w:val="22"/>
          <w:szCs w:val="24"/>
        </w:rPr>
        <w:tab/>
      </w:r>
      <w:r w:rsidRPr="00392D33">
        <w:rPr>
          <w:rFonts w:ascii="Calibri" w:hAnsi="Calibri"/>
          <w:sz w:val="22"/>
          <w:szCs w:val="24"/>
        </w:rPr>
        <w:t>=</w:t>
      </w:r>
      <w:r w:rsidRPr="00392D33">
        <w:rPr>
          <w:rFonts w:ascii="Calibri" w:hAnsi="Calibri"/>
          <w:i/>
          <w:sz w:val="22"/>
          <w:szCs w:val="24"/>
        </w:rPr>
        <w:t xml:space="preserve"> </w:t>
      </w:r>
      <w:r w:rsidR="004D4C53" w:rsidRPr="00392D33">
        <w:rPr>
          <w:rFonts w:ascii="Calibri" w:hAnsi="Calibri"/>
          <w:i/>
          <w:sz w:val="22"/>
          <w:szCs w:val="24"/>
        </w:rPr>
        <w:tab/>
      </w:r>
      <w:r w:rsidRPr="00392D33">
        <w:rPr>
          <w:rFonts w:ascii="Calibri" w:hAnsi="Calibri"/>
          <w:b/>
          <w:i/>
          <w:sz w:val="22"/>
          <w:szCs w:val="24"/>
        </w:rPr>
        <w:t>Advanced physics</w:t>
      </w:r>
      <w:r w:rsidRPr="00392D33">
        <w:rPr>
          <w:rFonts w:ascii="Calibri" w:hAnsi="Calibri"/>
          <w:i/>
          <w:sz w:val="22"/>
          <w:szCs w:val="24"/>
        </w:rPr>
        <w:t xml:space="preserve"> for you</w:t>
      </w:r>
      <w:r w:rsidRPr="00392D33">
        <w:rPr>
          <w:rFonts w:ascii="Calibri" w:hAnsi="Calibri"/>
          <w:sz w:val="22"/>
          <w:szCs w:val="24"/>
        </w:rPr>
        <w:t xml:space="preserve"> by Johnson, Hewet</w:t>
      </w:r>
      <w:r w:rsidR="0010285C" w:rsidRPr="00392D33">
        <w:rPr>
          <w:rFonts w:ascii="Calibri" w:hAnsi="Calibri"/>
          <w:sz w:val="22"/>
          <w:szCs w:val="24"/>
        </w:rPr>
        <w:t xml:space="preserve">t, Holt and Miller (Pub. Nelson </w:t>
      </w:r>
      <w:proofErr w:type="spellStart"/>
      <w:r w:rsidRPr="00392D33">
        <w:rPr>
          <w:rFonts w:ascii="Calibri" w:hAnsi="Calibri"/>
          <w:sz w:val="22"/>
          <w:szCs w:val="24"/>
        </w:rPr>
        <w:t>Thornes</w:t>
      </w:r>
      <w:proofErr w:type="spellEnd"/>
      <w:r w:rsidRPr="00392D33">
        <w:rPr>
          <w:rFonts w:ascii="Calibri" w:hAnsi="Calibri"/>
          <w:sz w:val="22"/>
          <w:szCs w:val="24"/>
        </w:rPr>
        <w:t>)</w:t>
      </w:r>
    </w:p>
    <w:sectPr w:rsidR="001D1AF1" w:rsidRPr="00392D33" w:rsidSect="00C07ECF">
      <w:pgSz w:w="11906" w:h="16838"/>
      <w:pgMar w:top="851" w:right="907" w:bottom="510" w:left="102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B"/>
    <w:rsid w:val="00002BC4"/>
    <w:rsid w:val="00006CA0"/>
    <w:rsid w:val="00007E8F"/>
    <w:rsid w:val="000131BD"/>
    <w:rsid w:val="00017EF4"/>
    <w:rsid w:val="00022F59"/>
    <w:rsid w:val="000241A6"/>
    <w:rsid w:val="00024721"/>
    <w:rsid w:val="00025B44"/>
    <w:rsid w:val="00041107"/>
    <w:rsid w:val="00043251"/>
    <w:rsid w:val="00044D1B"/>
    <w:rsid w:val="00045D47"/>
    <w:rsid w:val="000468B6"/>
    <w:rsid w:val="000520E1"/>
    <w:rsid w:val="00053A0A"/>
    <w:rsid w:val="0005717F"/>
    <w:rsid w:val="00057E9E"/>
    <w:rsid w:val="000630C8"/>
    <w:rsid w:val="00063B97"/>
    <w:rsid w:val="000641EE"/>
    <w:rsid w:val="0007161B"/>
    <w:rsid w:val="00076130"/>
    <w:rsid w:val="00076C7B"/>
    <w:rsid w:val="00084BC8"/>
    <w:rsid w:val="00085E4F"/>
    <w:rsid w:val="00087168"/>
    <w:rsid w:val="00095447"/>
    <w:rsid w:val="00097718"/>
    <w:rsid w:val="000B3503"/>
    <w:rsid w:val="000B6A80"/>
    <w:rsid w:val="000C7F2F"/>
    <w:rsid w:val="000D63CC"/>
    <w:rsid w:val="000D7B5C"/>
    <w:rsid w:val="000E1D77"/>
    <w:rsid w:val="000E2B32"/>
    <w:rsid w:val="000E4B05"/>
    <w:rsid w:val="000E5604"/>
    <w:rsid w:val="000E74F5"/>
    <w:rsid w:val="000F6D77"/>
    <w:rsid w:val="0010098A"/>
    <w:rsid w:val="0010285C"/>
    <w:rsid w:val="001032C9"/>
    <w:rsid w:val="00107310"/>
    <w:rsid w:val="00116DD8"/>
    <w:rsid w:val="00131608"/>
    <w:rsid w:val="00132344"/>
    <w:rsid w:val="0013381D"/>
    <w:rsid w:val="00141D3A"/>
    <w:rsid w:val="001446C6"/>
    <w:rsid w:val="0015571D"/>
    <w:rsid w:val="0016487A"/>
    <w:rsid w:val="001716F7"/>
    <w:rsid w:val="00173977"/>
    <w:rsid w:val="00174C57"/>
    <w:rsid w:val="001837E0"/>
    <w:rsid w:val="001A184C"/>
    <w:rsid w:val="001A7A21"/>
    <w:rsid w:val="001B345E"/>
    <w:rsid w:val="001B361F"/>
    <w:rsid w:val="001C0401"/>
    <w:rsid w:val="001C0D61"/>
    <w:rsid w:val="001C20C2"/>
    <w:rsid w:val="001C7CC0"/>
    <w:rsid w:val="001D1AF1"/>
    <w:rsid w:val="001D5785"/>
    <w:rsid w:val="001D6860"/>
    <w:rsid w:val="001E2229"/>
    <w:rsid w:val="001E46B0"/>
    <w:rsid w:val="001F49A3"/>
    <w:rsid w:val="001F7DAE"/>
    <w:rsid w:val="0020673D"/>
    <w:rsid w:val="002101D3"/>
    <w:rsid w:val="002177DE"/>
    <w:rsid w:val="0022080D"/>
    <w:rsid w:val="00223D60"/>
    <w:rsid w:val="002301D7"/>
    <w:rsid w:val="0023216F"/>
    <w:rsid w:val="00253DFE"/>
    <w:rsid w:val="002623A1"/>
    <w:rsid w:val="00263D4B"/>
    <w:rsid w:val="00276447"/>
    <w:rsid w:val="002809B0"/>
    <w:rsid w:val="00281F37"/>
    <w:rsid w:val="00282225"/>
    <w:rsid w:val="00282763"/>
    <w:rsid w:val="002918D1"/>
    <w:rsid w:val="00292E6C"/>
    <w:rsid w:val="002A7ACC"/>
    <w:rsid w:val="002B2265"/>
    <w:rsid w:val="002B6F5B"/>
    <w:rsid w:val="002B71AD"/>
    <w:rsid w:val="002B77D7"/>
    <w:rsid w:val="002C414F"/>
    <w:rsid w:val="002D606A"/>
    <w:rsid w:val="002E2774"/>
    <w:rsid w:val="002E4CC6"/>
    <w:rsid w:val="002F7E64"/>
    <w:rsid w:val="0031486A"/>
    <w:rsid w:val="0032184B"/>
    <w:rsid w:val="00333D6B"/>
    <w:rsid w:val="0034797D"/>
    <w:rsid w:val="00353BCE"/>
    <w:rsid w:val="00353F19"/>
    <w:rsid w:val="00362B6A"/>
    <w:rsid w:val="00376EF5"/>
    <w:rsid w:val="003809EE"/>
    <w:rsid w:val="003839F6"/>
    <w:rsid w:val="0038704B"/>
    <w:rsid w:val="003908B3"/>
    <w:rsid w:val="0039135A"/>
    <w:rsid w:val="00391691"/>
    <w:rsid w:val="00392D33"/>
    <w:rsid w:val="003A0811"/>
    <w:rsid w:val="003A1663"/>
    <w:rsid w:val="003A446A"/>
    <w:rsid w:val="003A6CBF"/>
    <w:rsid w:val="003B2BFC"/>
    <w:rsid w:val="003C1F41"/>
    <w:rsid w:val="003C36B6"/>
    <w:rsid w:val="003C71FE"/>
    <w:rsid w:val="003D3179"/>
    <w:rsid w:val="003E7EAB"/>
    <w:rsid w:val="003F566C"/>
    <w:rsid w:val="003F765B"/>
    <w:rsid w:val="003F7B11"/>
    <w:rsid w:val="003F7CC0"/>
    <w:rsid w:val="00401101"/>
    <w:rsid w:val="00401253"/>
    <w:rsid w:val="00401646"/>
    <w:rsid w:val="00414E14"/>
    <w:rsid w:val="0041599E"/>
    <w:rsid w:val="00416B4A"/>
    <w:rsid w:val="00421AD4"/>
    <w:rsid w:val="004224FC"/>
    <w:rsid w:val="00441D1A"/>
    <w:rsid w:val="00443B37"/>
    <w:rsid w:val="00444CCA"/>
    <w:rsid w:val="00450E91"/>
    <w:rsid w:val="00454842"/>
    <w:rsid w:val="00457114"/>
    <w:rsid w:val="004624E5"/>
    <w:rsid w:val="00463374"/>
    <w:rsid w:val="004641C0"/>
    <w:rsid w:val="004663CE"/>
    <w:rsid w:val="00470455"/>
    <w:rsid w:val="0047316D"/>
    <w:rsid w:val="00477431"/>
    <w:rsid w:val="00480CA6"/>
    <w:rsid w:val="004832E3"/>
    <w:rsid w:val="00483D71"/>
    <w:rsid w:val="00486CE6"/>
    <w:rsid w:val="00490C91"/>
    <w:rsid w:val="00490E3B"/>
    <w:rsid w:val="0049499A"/>
    <w:rsid w:val="004A0A70"/>
    <w:rsid w:val="004A3D2F"/>
    <w:rsid w:val="004A5C13"/>
    <w:rsid w:val="004A7431"/>
    <w:rsid w:val="004B1A7D"/>
    <w:rsid w:val="004B2F8C"/>
    <w:rsid w:val="004B38B3"/>
    <w:rsid w:val="004B54A6"/>
    <w:rsid w:val="004C198B"/>
    <w:rsid w:val="004C28F6"/>
    <w:rsid w:val="004C6CB9"/>
    <w:rsid w:val="004D2E54"/>
    <w:rsid w:val="004D4C53"/>
    <w:rsid w:val="004E10CD"/>
    <w:rsid w:val="004E3555"/>
    <w:rsid w:val="004E4070"/>
    <w:rsid w:val="004E57FA"/>
    <w:rsid w:val="004F505D"/>
    <w:rsid w:val="00502E13"/>
    <w:rsid w:val="00502EFD"/>
    <w:rsid w:val="00511DA3"/>
    <w:rsid w:val="005212D5"/>
    <w:rsid w:val="00523306"/>
    <w:rsid w:val="00524C0D"/>
    <w:rsid w:val="00525113"/>
    <w:rsid w:val="0052599D"/>
    <w:rsid w:val="005279AE"/>
    <w:rsid w:val="00527E96"/>
    <w:rsid w:val="005322A0"/>
    <w:rsid w:val="005324F1"/>
    <w:rsid w:val="00532A14"/>
    <w:rsid w:val="00533988"/>
    <w:rsid w:val="0053621D"/>
    <w:rsid w:val="0053752B"/>
    <w:rsid w:val="00540CAA"/>
    <w:rsid w:val="00551444"/>
    <w:rsid w:val="00554AFA"/>
    <w:rsid w:val="00556115"/>
    <w:rsid w:val="005561E8"/>
    <w:rsid w:val="00557AEB"/>
    <w:rsid w:val="00560FFF"/>
    <w:rsid w:val="00562DBE"/>
    <w:rsid w:val="00564012"/>
    <w:rsid w:val="00576016"/>
    <w:rsid w:val="00577EAE"/>
    <w:rsid w:val="005812F4"/>
    <w:rsid w:val="00583101"/>
    <w:rsid w:val="005832C0"/>
    <w:rsid w:val="0058356C"/>
    <w:rsid w:val="00587792"/>
    <w:rsid w:val="0059325E"/>
    <w:rsid w:val="005956C9"/>
    <w:rsid w:val="005A00F1"/>
    <w:rsid w:val="005B080F"/>
    <w:rsid w:val="005B1698"/>
    <w:rsid w:val="005B333B"/>
    <w:rsid w:val="005B4553"/>
    <w:rsid w:val="005C194E"/>
    <w:rsid w:val="005C45A8"/>
    <w:rsid w:val="005D32C6"/>
    <w:rsid w:val="005D73D5"/>
    <w:rsid w:val="005E0333"/>
    <w:rsid w:val="005E079B"/>
    <w:rsid w:val="005E5D9F"/>
    <w:rsid w:val="005E6415"/>
    <w:rsid w:val="005E6A66"/>
    <w:rsid w:val="005F52A5"/>
    <w:rsid w:val="005F753C"/>
    <w:rsid w:val="00601FC1"/>
    <w:rsid w:val="006023D3"/>
    <w:rsid w:val="00602F69"/>
    <w:rsid w:val="00620794"/>
    <w:rsid w:val="00637E87"/>
    <w:rsid w:val="00645087"/>
    <w:rsid w:val="006564BD"/>
    <w:rsid w:val="00662A19"/>
    <w:rsid w:val="00664EA7"/>
    <w:rsid w:val="00667E2F"/>
    <w:rsid w:val="00683577"/>
    <w:rsid w:val="006863FA"/>
    <w:rsid w:val="0069046D"/>
    <w:rsid w:val="00694A93"/>
    <w:rsid w:val="006A67F9"/>
    <w:rsid w:val="006C013C"/>
    <w:rsid w:val="006C2A6D"/>
    <w:rsid w:val="006C3B80"/>
    <w:rsid w:val="006C5C4A"/>
    <w:rsid w:val="006D13DF"/>
    <w:rsid w:val="006E1535"/>
    <w:rsid w:val="006E1BC4"/>
    <w:rsid w:val="006E77C2"/>
    <w:rsid w:val="006F3BF5"/>
    <w:rsid w:val="00700116"/>
    <w:rsid w:val="0070084C"/>
    <w:rsid w:val="00700CAA"/>
    <w:rsid w:val="00723C57"/>
    <w:rsid w:val="0072793D"/>
    <w:rsid w:val="0073213C"/>
    <w:rsid w:val="00732ABB"/>
    <w:rsid w:val="00733E2B"/>
    <w:rsid w:val="00736F32"/>
    <w:rsid w:val="00746383"/>
    <w:rsid w:val="00756B22"/>
    <w:rsid w:val="007673BD"/>
    <w:rsid w:val="007674EE"/>
    <w:rsid w:val="00767EB6"/>
    <w:rsid w:val="00770636"/>
    <w:rsid w:val="0078269E"/>
    <w:rsid w:val="0078292F"/>
    <w:rsid w:val="00783F0C"/>
    <w:rsid w:val="00785DC5"/>
    <w:rsid w:val="007869C2"/>
    <w:rsid w:val="00790812"/>
    <w:rsid w:val="00791471"/>
    <w:rsid w:val="00795F3E"/>
    <w:rsid w:val="007A3B9E"/>
    <w:rsid w:val="007A4F6E"/>
    <w:rsid w:val="007B0A82"/>
    <w:rsid w:val="007C6BF6"/>
    <w:rsid w:val="007D0E3D"/>
    <w:rsid w:val="007D26F4"/>
    <w:rsid w:val="007D5596"/>
    <w:rsid w:val="007E266E"/>
    <w:rsid w:val="007E2C13"/>
    <w:rsid w:val="007E4C3C"/>
    <w:rsid w:val="007E4F27"/>
    <w:rsid w:val="007F1C77"/>
    <w:rsid w:val="007F7283"/>
    <w:rsid w:val="00800E92"/>
    <w:rsid w:val="00801E0E"/>
    <w:rsid w:val="00805853"/>
    <w:rsid w:val="008059F0"/>
    <w:rsid w:val="0081076B"/>
    <w:rsid w:val="00811311"/>
    <w:rsid w:val="00814F94"/>
    <w:rsid w:val="008201B3"/>
    <w:rsid w:val="0082058D"/>
    <w:rsid w:val="008375FE"/>
    <w:rsid w:val="00843181"/>
    <w:rsid w:val="00850462"/>
    <w:rsid w:val="00854E67"/>
    <w:rsid w:val="00857969"/>
    <w:rsid w:val="00857CDA"/>
    <w:rsid w:val="008604F9"/>
    <w:rsid w:val="00861968"/>
    <w:rsid w:val="008625C0"/>
    <w:rsid w:val="008649BA"/>
    <w:rsid w:val="008664DC"/>
    <w:rsid w:val="0087065A"/>
    <w:rsid w:val="00875CFB"/>
    <w:rsid w:val="00892B94"/>
    <w:rsid w:val="00896C5C"/>
    <w:rsid w:val="008974ED"/>
    <w:rsid w:val="008A0BA7"/>
    <w:rsid w:val="008A7025"/>
    <w:rsid w:val="008A70EB"/>
    <w:rsid w:val="008B3F5C"/>
    <w:rsid w:val="008B4574"/>
    <w:rsid w:val="008B4CA7"/>
    <w:rsid w:val="008B603E"/>
    <w:rsid w:val="008B6305"/>
    <w:rsid w:val="008D3199"/>
    <w:rsid w:val="008D6DAD"/>
    <w:rsid w:val="008E3274"/>
    <w:rsid w:val="008E48CA"/>
    <w:rsid w:val="008F262E"/>
    <w:rsid w:val="008F55C3"/>
    <w:rsid w:val="009027DA"/>
    <w:rsid w:val="00905841"/>
    <w:rsid w:val="009063DC"/>
    <w:rsid w:val="0091257E"/>
    <w:rsid w:val="009150F8"/>
    <w:rsid w:val="0091604D"/>
    <w:rsid w:val="009175C8"/>
    <w:rsid w:val="0092032E"/>
    <w:rsid w:val="00922F5B"/>
    <w:rsid w:val="00923F6C"/>
    <w:rsid w:val="009248CB"/>
    <w:rsid w:val="009310CB"/>
    <w:rsid w:val="009310EA"/>
    <w:rsid w:val="00933172"/>
    <w:rsid w:val="009359E0"/>
    <w:rsid w:val="0093618D"/>
    <w:rsid w:val="00941F90"/>
    <w:rsid w:val="009552BA"/>
    <w:rsid w:val="00956267"/>
    <w:rsid w:val="0095640B"/>
    <w:rsid w:val="009637CC"/>
    <w:rsid w:val="009645AA"/>
    <w:rsid w:val="00972C34"/>
    <w:rsid w:val="00974634"/>
    <w:rsid w:val="00977FA6"/>
    <w:rsid w:val="0098593A"/>
    <w:rsid w:val="00985E15"/>
    <w:rsid w:val="009868EB"/>
    <w:rsid w:val="009915CC"/>
    <w:rsid w:val="00992555"/>
    <w:rsid w:val="009A15FE"/>
    <w:rsid w:val="009B29D9"/>
    <w:rsid w:val="009B7D17"/>
    <w:rsid w:val="009C41A1"/>
    <w:rsid w:val="009D607F"/>
    <w:rsid w:val="009E058C"/>
    <w:rsid w:val="009E3F8E"/>
    <w:rsid w:val="009E4282"/>
    <w:rsid w:val="009E4700"/>
    <w:rsid w:val="009E577D"/>
    <w:rsid w:val="009F048B"/>
    <w:rsid w:val="009F60BA"/>
    <w:rsid w:val="00A04765"/>
    <w:rsid w:val="00A0737E"/>
    <w:rsid w:val="00A10247"/>
    <w:rsid w:val="00A1251E"/>
    <w:rsid w:val="00A23A08"/>
    <w:rsid w:val="00A259BC"/>
    <w:rsid w:val="00A32FED"/>
    <w:rsid w:val="00A37922"/>
    <w:rsid w:val="00A50D89"/>
    <w:rsid w:val="00A51271"/>
    <w:rsid w:val="00A673A4"/>
    <w:rsid w:val="00A721B3"/>
    <w:rsid w:val="00A72CE0"/>
    <w:rsid w:val="00A77C3D"/>
    <w:rsid w:val="00A80743"/>
    <w:rsid w:val="00A81901"/>
    <w:rsid w:val="00A82F97"/>
    <w:rsid w:val="00A83007"/>
    <w:rsid w:val="00A83A30"/>
    <w:rsid w:val="00A959E1"/>
    <w:rsid w:val="00A9689A"/>
    <w:rsid w:val="00AA6FF9"/>
    <w:rsid w:val="00AB47A4"/>
    <w:rsid w:val="00AB5E7B"/>
    <w:rsid w:val="00AD6729"/>
    <w:rsid w:val="00AE22AA"/>
    <w:rsid w:val="00AE4517"/>
    <w:rsid w:val="00AE507D"/>
    <w:rsid w:val="00AF1A06"/>
    <w:rsid w:val="00AF2A13"/>
    <w:rsid w:val="00B01126"/>
    <w:rsid w:val="00B0382C"/>
    <w:rsid w:val="00B052C6"/>
    <w:rsid w:val="00B119BC"/>
    <w:rsid w:val="00B132ED"/>
    <w:rsid w:val="00B302A6"/>
    <w:rsid w:val="00B322D1"/>
    <w:rsid w:val="00B36244"/>
    <w:rsid w:val="00B415DD"/>
    <w:rsid w:val="00B43F55"/>
    <w:rsid w:val="00B47C37"/>
    <w:rsid w:val="00B51E10"/>
    <w:rsid w:val="00B534A7"/>
    <w:rsid w:val="00B54298"/>
    <w:rsid w:val="00B75168"/>
    <w:rsid w:val="00B77452"/>
    <w:rsid w:val="00B9683B"/>
    <w:rsid w:val="00BA280F"/>
    <w:rsid w:val="00BA3E7C"/>
    <w:rsid w:val="00BB4A1B"/>
    <w:rsid w:val="00BB55A7"/>
    <w:rsid w:val="00BC1D35"/>
    <w:rsid w:val="00BC374C"/>
    <w:rsid w:val="00BC3C32"/>
    <w:rsid w:val="00BC4A9D"/>
    <w:rsid w:val="00BF0D2E"/>
    <w:rsid w:val="00BF3840"/>
    <w:rsid w:val="00BF54E0"/>
    <w:rsid w:val="00BF5C91"/>
    <w:rsid w:val="00C050C3"/>
    <w:rsid w:val="00C07ECF"/>
    <w:rsid w:val="00C121D8"/>
    <w:rsid w:val="00C138BA"/>
    <w:rsid w:val="00C13BD9"/>
    <w:rsid w:val="00C149B5"/>
    <w:rsid w:val="00C14F7A"/>
    <w:rsid w:val="00C20356"/>
    <w:rsid w:val="00C20B77"/>
    <w:rsid w:val="00C21726"/>
    <w:rsid w:val="00C246FB"/>
    <w:rsid w:val="00C34BE1"/>
    <w:rsid w:val="00C375DD"/>
    <w:rsid w:val="00C40021"/>
    <w:rsid w:val="00C4141D"/>
    <w:rsid w:val="00C43ADC"/>
    <w:rsid w:val="00C44525"/>
    <w:rsid w:val="00C568E8"/>
    <w:rsid w:val="00C600C3"/>
    <w:rsid w:val="00C6106C"/>
    <w:rsid w:val="00C617FA"/>
    <w:rsid w:val="00C62BB8"/>
    <w:rsid w:val="00C66E37"/>
    <w:rsid w:val="00C7279D"/>
    <w:rsid w:val="00C803A3"/>
    <w:rsid w:val="00C80BC3"/>
    <w:rsid w:val="00C80E7F"/>
    <w:rsid w:val="00C828EA"/>
    <w:rsid w:val="00C84A22"/>
    <w:rsid w:val="00C8763C"/>
    <w:rsid w:val="00C87850"/>
    <w:rsid w:val="00C92749"/>
    <w:rsid w:val="00C93018"/>
    <w:rsid w:val="00C93F1B"/>
    <w:rsid w:val="00C946CC"/>
    <w:rsid w:val="00CA3693"/>
    <w:rsid w:val="00CA6D7F"/>
    <w:rsid w:val="00CB1F17"/>
    <w:rsid w:val="00CB2D59"/>
    <w:rsid w:val="00CB5653"/>
    <w:rsid w:val="00CC4F75"/>
    <w:rsid w:val="00CD00F8"/>
    <w:rsid w:val="00CD0296"/>
    <w:rsid w:val="00CD58DF"/>
    <w:rsid w:val="00CE2700"/>
    <w:rsid w:val="00CE53CA"/>
    <w:rsid w:val="00CE750C"/>
    <w:rsid w:val="00CF1F36"/>
    <w:rsid w:val="00CF1F49"/>
    <w:rsid w:val="00D07E5A"/>
    <w:rsid w:val="00D113E6"/>
    <w:rsid w:val="00D17069"/>
    <w:rsid w:val="00D206DF"/>
    <w:rsid w:val="00D2171D"/>
    <w:rsid w:val="00D34465"/>
    <w:rsid w:val="00D372B8"/>
    <w:rsid w:val="00D42E18"/>
    <w:rsid w:val="00D52AEE"/>
    <w:rsid w:val="00D60CFF"/>
    <w:rsid w:val="00D65C61"/>
    <w:rsid w:val="00D6614E"/>
    <w:rsid w:val="00D67675"/>
    <w:rsid w:val="00D67852"/>
    <w:rsid w:val="00D72935"/>
    <w:rsid w:val="00D73FF7"/>
    <w:rsid w:val="00D74045"/>
    <w:rsid w:val="00D747B5"/>
    <w:rsid w:val="00D7507E"/>
    <w:rsid w:val="00D75AE4"/>
    <w:rsid w:val="00D77E6E"/>
    <w:rsid w:val="00D91509"/>
    <w:rsid w:val="00D9645B"/>
    <w:rsid w:val="00D96E15"/>
    <w:rsid w:val="00DA25A8"/>
    <w:rsid w:val="00DA2BEB"/>
    <w:rsid w:val="00DB5829"/>
    <w:rsid w:val="00DB742E"/>
    <w:rsid w:val="00DB74AF"/>
    <w:rsid w:val="00DC1DF3"/>
    <w:rsid w:val="00DC2736"/>
    <w:rsid w:val="00DC51D3"/>
    <w:rsid w:val="00DD06C4"/>
    <w:rsid w:val="00DD256A"/>
    <w:rsid w:val="00DD5221"/>
    <w:rsid w:val="00DE26CE"/>
    <w:rsid w:val="00DE774D"/>
    <w:rsid w:val="00E03383"/>
    <w:rsid w:val="00E3103B"/>
    <w:rsid w:val="00E36BB5"/>
    <w:rsid w:val="00E43040"/>
    <w:rsid w:val="00E50AA2"/>
    <w:rsid w:val="00E50BAB"/>
    <w:rsid w:val="00E52686"/>
    <w:rsid w:val="00E5394A"/>
    <w:rsid w:val="00E57D04"/>
    <w:rsid w:val="00E65D6C"/>
    <w:rsid w:val="00E669A8"/>
    <w:rsid w:val="00E669B3"/>
    <w:rsid w:val="00E73111"/>
    <w:rsid w:val="00E7707A"/>
    <w:rsid w:val="00E77FAF"/>
    <w:rsid w:val="00E80543"/>
    <w:rsid w:val="00E872C9"/>
    <w:rsid w:val="00E90E6A"/>
    <w:rsid w:val="00E93DAD"/>
    <w:rsid w:val="00E94C7B"/>
    <w:rsid w:val="00EA6B72"/>
    <w:rsid w:val="00EB2D2D"/>
    <w:rsid w:val="00EB4C73"/>
    <w:rsid w:val="00EB7096"/>
    <w:rsid w:val="00EC1578"/>
    <w:rsid w:val="00EC31C5"/>
    <w:rsid w:val="00ED1FEA"/>
    <w:rsid w:val="00ED51C6"/>
    <w:rsid w:val="00EE3CB7"/>
    <w:rsid w:val="00EF3B56"/>
    <w:rsid w:val="00EF6721"/>
    <w:rsid w:val="00EF6918"/>
    <w:rsid w:val="00F0560C"/>
    <w:rsid w:val="00F0698F"/>
    <w:rsid w:val="00F22F19"/>
    <w:rsid w:val="00F26841"/>
    <w:rsid w:val="00F330DC"/>
    <w:rsid w:val="00F3359B"/>
    <w:rsid w:val="00F37479"/>
    <w:rsid w:val="00F37B95"/>
    <w:rsid w:val="00F4287C"/>
    <w:rsid w:val="00F4336B"/>
    <w:rsid w:val="00F45363"/>
    <w:rsid w:val="00F464E8"/>
    <w:rsid w:val="00F56906"/>
    <w:rsid w:val="00F56FA2"/>
    <w:rsid w:val="00F6291E"/>
    <w:rsid w:val="00F70347"/>
    <w:rsid w:val="00F72564"/>
    <w:rsid w:val="00F74C66"/>
    <w:rsid w:val="00F7519C"/>
    <w:rsid w:val="00F82CA7"/>
    <w:rsid w:val="00F91357"/>
    <w:rsid w:val="00FA07E6"/>
    <w:rsid w:val="00FA1638"/>
    <w:rsid w:val="00FA3B50"/>
    <w:rsid w:val="00FB0A94"/>
    <w:rsid w:val="00FB5802"/>
    <w:rsid w:val="00FC3274"/>
    <w:rsid w:val="00FD38D8"/>
    <w:rsid w:val="00FD3E56"/>
    <w:rsid w:val="00FD4B56"/>
    <w:rsid w:val="00FD5746"/>
    <w:rsid w:val="00FF2B39"/>
    <w:rsid w:val="00FF4065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Science:  module 3 – ‘Chemical patterns’</vt:lpstr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Science:  module 3 – ‘Chemical patterns’</dc:title>
  <dc:subject/>
  <dc:creator>Laurence Thistlewood</dc:creator>
  <cp:keywords/>
  <dc:description/>
  <cp:lastModifiedBy>Laurence Thistlewood</cp:lastModifiedBy>
  <cp:revision>69</cp:revision>
  <cp:lastPrinted>2009-10-21T22:52:00Z</cp:lastPrinted>
  <dcterms:created xsi:type="dcterms:W3CDTF">2015-01-01T12:09:00Z</dcterms:created>
  <dcterms:modified xsi:type="dcterms:W3CDTF">2015-01-02T13:16:00Z</dcterms:modified>
</cp:coreProperties>
</file>